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5F75B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2026届毕业生离校专场招聘会</w:t>
      </w:r>
    </w:p>
    <w:p w14:paraId="02C52E69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时间：2026-6-5 15:00  至  2026-6-5 17:30  </w:t>
      </w:r>
    </w:p>
    <w:p w14:paraId="1A31DD9B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报名截止时间：2026-6-2 12:00</w:t>
      </w:r>
      <w:bookmarkStart w:id="0" w:name="_GoBack"/>
      <w:bookmarkEnd w:id="0"/>
    </w:p>
    <w:p w14:paraId="7B0A5D8C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地点：湖南科技大学校园招聘大厅（敏行楼C212）</w:t>
      </w:r>
    </w:p>
    <w:p w14:paraId="5B422C06">
      <w:pPr>
        <w:rPr>
          <w:rFonts w:hint="default" w:asciiTheme="majorEastAsia" w:hAnsiTheme="majorEastAsia" w:eastAsiaTheme="majorEastAsia" w:cstheme="majorEastAsia"/>
          <w:color w:val="C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C00000"/>
          <w:sz w:val="24"/>
          <w:szCs w:val="24"/>
          <w:lang w:val="en-US" w:eastAsia="zh-CN"/>
        </w:rPr>
        <w:t>相关专业：不限专业</w:t>
      </w:r>
    </w:p>
    <w:p w14:paraId="030F8BA2">
      <w:p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宣讲单位：北京鑫泽顺科技有限公司， 福达控股集团有限公司， 湖南伍贰捌壹网络科技有限公司， 龙岩市新罗区兴泰贸易有限公司， 长沙杭晟体育有限公司， 福建亿松机械有限公司， 湖南川联船舶有限公司， 广州市科迅电子科技有限公司， 阳光财产保险股份有限公司湖南省分公司， 福建漳平思特朗机电工程有限公司， 湘潭未来一百体育文化有限公司， 湖南向上商旅服务有限公司， 湖南创普开业科技有限公司， 龙岩市新罗区百分培训学校，温州盛世机车业有限公司， 湘潭林弘电子商务贸易有限公司， 湘潭市岳塘区百年育人文化教育培训学校， 湖南齐鑫精密工具有限公司，  湖南和畅实业集团有限公司， 萍乡旭阳能源有限公司， 衡东县鑫砂矿业有限公司， 湖南鼎峰相见信息科技有限公司， 长沙县湘珺未来学校，湘潭融城医药科技职业学校有限公司，湖南巧学到家信息科技有限公司，  湖南麒至维乐医疗科技有限公司，佛山市慧恩科技文化有限公司， 中信银行股份有限公司信用卡中心长沙分中心，  攸县健坤外国语学校</w:t>
      </w:r>
    </w:p>
    <w:p w14:paraId="705A84CD">
      <w:p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链接：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instrText xml:space="preserve"> HYPERLINK "https://jy.hnust.edu.cn/detail/jobfair?id=27512" </w:instrTex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https://jy.hnust.edu.cn/detail/jobfair?id=27512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fldChar w:fldCharType="end"/>
      </w:r>
    </w:p>
    <w:p w14:paraId="0654DE88">
      <w:p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A3837"/>
    <w:rsid w:val="4CA77D81"/>
    <w:rsid w:val="69DA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76" w:lineRule="auto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2026-06-02T02:39:00Z</dcterms:created>
  <dc:creator>郁郁葱葱</dc:creator>
  <cp:lastModifiedBy>郁郁葱葱</cp:lastModifiedBy>
  <dcterms:modified xsi:type="dcterms:W3CDTF">2026-06-02T03:01:17Z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17C0F7FAF40240F79AF9BE44E723B8EC_11</vt:lpwstr>
  </property>
  <property fmtid="{D5CDD505-2E9C-101B-9397-08002B2CF9AE}" pid="4" name="KSOTemplateDocerSaveRecord">
    <vt:lpwstr>eyJoZGlkIjoiMzIwYjY4NjI0OWYzZmYzZDQ5MDVjNjBhNDBmMTZjY2UiLCJ1c2VySWQiOiIzMDcxMDI4NDMifQ==</vt:lpwstr>
  </property>
</Properties>
</file>