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F97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【湖南科技大学】第四届云校招“名企优岗湖湘行”2026届毕业生春季巡回双选会参会单位抢先看</w:t>
      </w:r>
    </w:p>
    <w:p w14:paraId="1AE6EC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6" w:lineRule="atLeast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641B0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6" w:lineRule="atLeast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宣讲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时间：2026年3月13日</w:t>
      </w:r>
    </w:p>
    <w:p w14:paraId="48A49A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6" w:lineRule="atLeast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宣讲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地点：湖南科技大学校园招聘大厅（敏行楼C21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2）</w:t>
      </w:r>
    </w:p>
    <w:p w14:paraId="62DE21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6" w:lineRule="atLeast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链接：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"https://jy.hnust.edu.cn/detail/jobfair?id=27275"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8"/>
          <w:rFonts w:ascii="宋体" w:hAnsi="宋体" w:eastAsia="宋体" w:cs="宋体"/>
          <w:sz w:val="24"/>
          <w:szCs w:val="24"/>
        </w:rPr>
        <w:t>招聘会详情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4CE0DB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6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2FB6FC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6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5316855" cy="11516995"/>
            <wp:effectExtent l="0" t="0" r="1905" b="4445"/>
            <wp:docPr id="2" name="图片 2" descr="a983b031f4cfdd9c9a9abc06c2b565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83b031f4cfdd9c9a9abc06c2b565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6855" cy="11516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436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3250F"/>
    <w:rsid w:val="5893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2026-03-09T05:17:00Z</dcterms:created>
  <dc:creator>刘筱诗</dc:creator>
  <cp:lastModifiedBy>刘筱诗</cp:lastModifiedBy>
  <dcterms:modified xsi:type="dcterms:W3CDTF">2026-03-09T05:22:02Z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08609239DCD2496583A146EE25C1B5E7_11</vt:lpwstr>
  </property>
  <property fmtid="{D5CDD505-2E9C-101B-9397-08002B2CF9AE}" pid="4" name="KSOTemplateDocerSaveRecord">
    <vt:lpwstr>eyJoZGlkIjoiZmMxNWQ1MzBlOTRmZDMyNzQxOTA3NzdhMTRjM2NkMWQiLCJ1c2VySWQiOiIxMzkzMDE5ODE3In0=</vt:lpwstr>
  </property>
</Properties>
</file>