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8D8C8" w14:textId="5CF5DBD7" w:rsidR="00E25F47" w:rsidRPr="00E25F47" w:rsidRDefault="00E25F47" w:rsidP="00E25F47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E25F47">
        <w:rPr>
          <w:rFonts w:ascii="宋体" w:eastAsia="宋体" w:hAnsi="宋体" w:hint="eastAsia"/>
          <w:b/>
          <w:bCs/>
          <w:sz w:val="28"/>
          <w:szCs w:val="28"/>
        </w:rPr>
        <w:t>上海尚远建设工程有限公司</w:t>
      </w:r>
    </w:p>
    <w:p w14:paraId="44E72347" w14:textId="7698872A" w:rsidR="00E25F47" w:rsidRPr="00E25F47" w:rsidRDefault="00E25F47" w:rsidP="00EF56AA">
      <w:pPr>
        <w:rPr>
          <w:rFonts w:ascii="宋体" w:eastAsia="宋体" w:hAnsi="宋体" w:hint="eastAsia"/>
          <w:szCs w:val="21"/>
        </w:rPr>
      </w:pPr>
      <w:r w:rsidRPr="00EF56AA">
        <w:rPr>
          <w:rFonts w:ascii="宋体" w:eastAsia="宋体" w:hAnsi="宋体" w:hint="eastAsia"/>
          <w:szCs w:val="21"/>
        </w:rPr>
        <w:t>宣讲</w:t>
      </w:r>
      <w:r w:rsidRPr="00E25F47">
        <w:rPr>
          <w:rFonts w:ascii="宋体" w:eastAsia="宋体" w:hAnsi="宋体" w:hint="eastAsia"/>
          <w:szCs w:val="21"/>
        </w:rPr>
        <w:t>时间：2025-3-11 14:30至2025-3-11 17:00</w:t>
      </w:r>
    </w:p>
    <w:p w14:paraId="72414351" w14:textId="77777777" w:rsidR="00E25F47" w:rsidRPr="00E25F47" w:rsidRDefault="00E25F47" w:rsidP="00EF56AA">
      <w:pPr>
        <w:rPr>
          <w:rFonts w:ascii="宋体" w:eastAsia="宋体" w:hAnsi="宋体" w:hint="eastAsia"/>
          <w:szCs w:val="21"/>
        </w:rPr>
      </w:pPr>
      <w:r w:rsidRPr="00E25F47">
        <w:rPr>
          <w:rFonts w:ascii="宋体" w:eastAsia="宋体" w:hAnsi="宋体" w:hint="eastAsia"/>
          <w:szCs w:val="21"/>
        </w:rPr>
        <w:t>报名截止时间：2025-3-8 12:00</w:t>
      </w:r>
    </w:p>
    <w:p w14:paraId="1001F343" w14:textId="677F7F4E" w:rsidR="00E25F47" w:rsidRPr="00EF56AA" w:rsidRDefault="00E25F47" w:rsidP="00EF56AA">
      <w:pPr>
        <w:rPr>
          <w:rFonts w:ascii="宋体" w:eastAsia="宋体" w:hAnsi="宋体" w:hint="eastAsia"/>
          <w:szCs w:val="21"/>
        </w:rPr>
      </w:pPr>
      <w:r w:rsidRPr="00E25F47">
        <w:rPr>
          <w:rFonts w:ascii="宋体" w:eastAsia="宋体" w:hAnsi="宋体" w:hint="eastAsia"/>
          <w:szCs w:val="21"/>
        </w:rPr>
        <w:t>地点：校园招聘大厅（</w:t>
      </w:r>
      <w:proofErr w:type="gramStart"/>
      <w:r w:rsidRPr="00E25F47">
        <w:rPr>
          <w:rFonts w:ascii="宋体" w:eastAsia="宋体" w:hAnsi="宋体" w:hint="eastAsia"/>
          <w:szCs w:val="21"/>
        </w:rPr>
        <w:t>敏行楼</w:t>
      </w:r>
      <w:proofErr w:type="gramEnd"/>
      <w:r w:rsidRPr="00E25F47">
        <w:rPr>
          <w:rFonts w:ascii="宋体" w:eastAsia="宋体" w:hAnsi="宋体" w:hint="eastAsia"/>
          <w:szCs w:val="21"/>
        </w:rPr>
        <w:t>C212）</w:t>
      </w:r>
    </w:p>
    <w:p w14:paraId="4385B9FE" w14:textId="65A15712" w:rsidR="00E25F47" w:rsidRPr="00EF56AA" w:rsidRDefault="00E25F47" w:rsidP="00E25F47">
      <w:pPr>
        <w:rPr>
          <w:rFonts w:ascii="宋体" w:eastAsia="宋体" w:hAnsi="宋体"/>
          <w:szCs w:val="21"/>
        </w:rPr>
      </w:pPr>
      <w:r w:rsidRPr="00EF56AA">
        <w:rPr>
          <w:rFonts w:ascii="宋体" w:eastAsia="宋体" w:hAnsi="宋体" w:hint="eastAsia"/>
          <w:szCs w:val="21"/>
        </w:rPr>
        <w:t>需求专业：</w:t>
      </w:r>
      <w:r w:rsidRPr="00EF56AA">
        <w:rPr>
          <w:rFonts w:ascii="宋体" w:eastAsia="宋体" w:hAnsi="宋体" w:hint="eastAsia"/>
          <w:szCs w:val="21"/>
        </w:rPr>
        <w:t>建筑学</w:t>
      </w:r>
    </w:p>
    <w:p w14:paraId="796C1278" w14:textId="210AD09C" w:rsidR="00DB6699" w:rsidRDefault="00E25F47">
      <w:pPr>
        <w:rPr>
          <w:rFonts w:ascii="宋体" w:eastAsia="宋体" w:hAnsi="宋体"/>
          <w:szCs w:val="21"/>
        </w:rPr>
      </w:pPr>
      <w:r w:rsidRPr="00F81B9C">
        <w:rPr>
          <w:rFonts w:ascii="宋体" w:eastAsia="宋体" w:hAnsi="宋体" w:hint="eastAsia"/>
          <w:szCs w:val="21"/>
        </w:rPr>
        <w:t xml:space="preserve">链接： </w:t>
      </w:r>
      <w:hyperlink r:id="rId4" w:history="1">
        <w:r w:rsidRPr="00F81B9C">
          <w:rPr>
            <w:rStyle w:val="ae"/>
            <w:rFonts w:ascii="宋体" w:eastAsia="宋体" w:hAnsi="宋体" w:hint="eastAsia"/>
            <w:szCs w:val="21"/>
          </w:rPr>
          <w:t>https://jy.hnust.edu.cn/detail/job?id=1555033</w:t>
        </w:r>
      </w:hyperlink>
    </w:p>
    <w:p w14:paraId="190284C8" w14:textId="77777777" w:rsidR="00F81B9C" w:rsidRPr="00E25F47" w:rsidRDefault="00F81B9C" w:rsidP="00F81B9C">
      <w:pPr>
        <w:rPr>
          <w:rFonts w:ascii="宋体" w:eastAsia="宋体" w:hAnsi="宋体" w:hint="eastAsia"/>
          <w:szCs w:val="21"/>
        </w:rPr>
      </w:pPr>
      <w:r w:rsidRPr="00E25F47">
        <w:rPr>
          <w:rFonts w:ascii="宋体" w:eastAsia="宋体" w:hAnsi="宋体" w:hint="eastAsia"/>
          <w:szCs w:val="21"/>
        </w:rPr>
        <w:t>单位简介</w:t>
      </w:r>
    </w:p>
    <w:p w14:paraId="05D6B5A1" w14:textId="7E2447A2" w:rsidR="00F81B9C" w:rsidRPr="00F81B9C" w:rsidRDefault="00F81B9C">
      <w:pPr>
        <w:rPr>
          <w:rFonts w:ascii="宋体" w:eastAsia="宋体" w:hAnsi="宋体" w:hint="eastAsia"/>
          <w:szCs w:val="21"/>
        </w:rPr>
      </w:pPr>
      <w:r w:rsidRPr="00E25F47">
        <w:rPr>
          <w:rFonts w:ascii="宋体" w:eastAsia="宋体" w:hAnsi="宋体" w:hint="eastAsia"/>
          <w:szCs w:val="21"/>
        </w:rPr>
        <w:t>上海尚远建设工程有限公司是一家专业从事设计、施工的企业，具有国家建筑装饰装修 工程设计与施工壹级、机电安装工程施工总承包二级、建筑智能化工程专业承包一级、机电 设备安装工程专业承包一级、防腐保温工程专业承包三级、钢结构工程专业承包三级资质， 拥有雄厚的技术实力，专业的设计团队、成熟的管理团队，专业、精干的施工队伍和完善的 售后服务体系。 上海尚远建设工程有限公司最初成立于 2010 年，注册资金 5000 万元，旗下有多个子 公司（上海尚远医疗科技有限公司，上海语骏实业有限公司，</w:t>
      </w:r>
      <w:proofErr w:type="gramStart"/>
      <w:r w:rsidRPr="00E25F47">
        <w:rPr>
          <w:rFonts w:ascii="宋体" w:eastAsia="宋体" w:hAnsi="宋体" w:hint="eastAsia"/>
          <w:szCs w:val="21"/>
        </w:rPr>
        <w:t>上海骏远融资租赁</w:t>
      </w:r>
      <w:proofErr w:type="gramEnd"/>
      <w:r w:rsidRPr="00E25F47">
        <w:rPr>
          <w:rFonts w:ascii="宋体" w:eastAsia="宋体" w:hAnsi="宋体" w:hint="eastAsia"/>
          <w:szCs w:val="21"/>
        </w:rPr>
        <w:t>有限公司， 上海君本贸易有限公司，上海尚远建筑劳务有限公司），以适应市场多元化的需求，同时为 客户提供多方面的专业服务。 十年来公司立足于国内市场，一直秉承“质量第一、信誉至上”的经营理念，通过服务 创新，来满足我们所服务客户的潜在需求；通过技术创新来改变原始施工模式；在此基础上 逐渐发展壮大。以昂扬向上的锐气、知难而进的勇气、争创一流的精神，继续为中国建筑事 业的创新发展做出不懈努力。 公司地址：上海浦东新区新金桥路 201 号 808 室， 公司网址：http://www.shangyuanjs.cn/</w:t>
      </w:r>
    </w:p>
    <w:p w14:paraId="77C2774C" w14:textId="33CAAA52" w:rsidR="00E25F47" w:rsidRPr="00F81B9C" w:rsidRDefault="00E25F47">
      <w:pPr>
        <w:rPr>
          <w:rFonts w:ascii="宋体" w:eastAsia="宋体" w:hAnsi="宋体"/>
          <w:szCs w:val="21"/>
        </w:rPr>
      </w:pPr>
      <w:r w:rsidRPr="00F81B9C">
        <w:rPr>
          <w:rFonts w:ascii="宋体" w:eastAsia="宋体" w:hAnsi="宋体" w:hint="eastAsia"/>
          <w:szCs w:val="21"/>
        </w:rPr>
        <w:t xml:space="preserve">                                                          制作人：刘嘉琪</w:t>
      </w:r>
    </w:p>
    <w:p w14:paraId="4C96149E" w14:textId="3D96F655" w:rsidR="00E25F47" w:rsidRPr="00F81B9C" w:rsidRDefault="00E25F47">
      <w:pPr>
        <w:rPr>
          <w:rFonts w:ascii="宋体" w:eastAsia="宋体" w:hAnsi="宋体" w:hint="eastAsia"/>
          <w:szCs w:val="21"/>
        </w:rPr>
      </w:pPr>
      <w:r w:rsidRPr="00F81B9C">
        <w:rPr>
          <w:rFonts w:ascii="宋体" w:eastAsia="宋体" w:hAnsi="宋体" w:hint="eastAsia"/>
          <w:szCs w:val="21"/>
        </w:rPr>
        <w:t xml:space="preserve">                                                制作时间：</w:t>
      </w:r>
      <w:r w:rsidRPr="00F81B9C">
        <w:rPr>
          <w:rFonts w:ascii="宋体" w:eastAsia="宋体" w:hAnsi="宋体"/>
          <w:szCs w:val="21"/>
        </w:rPr>
        <w:t>2025年3月7日</w:t>
      </w:r>
    </w:p>
    <w:sectPr w:rsidR="00E25F47" w:rsidRPr="00F81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47"/>
    <w:rsid w:val="00DB6699"/>
    <w:rsid w:val="00E25F47"/>
    <w:rsid w:val="00E71EED"/>
    <w:rsid w:val="00EF56AA"/>
    <w:rsid w:val="00F34795"/>
    <w:rsid w:val="00F8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DDB23"/>
  <w15:chartTrackingRefBased/>
  <w15:docId w15:val="{50127CDB-5D7D-490C-91D3-CBE8C2B3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5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F47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F4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F4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F4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F47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25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F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F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F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F47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25F4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25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41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423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1" w:color="1E649F"/>
                <w:bottom w:val="none" w:sz="0" w:space="0" w:color="auto"/>
                <w:right w:val="none" w:sz="0" w:space="0" w:color="auto"/>
              </w:divBdr>
            </w:div>
            <w:div w:id="21100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1" w:color="1E649F"/>
                <w:bottom w:val="none" w:sz="0" w:space="0" w:color="auto"/>
                <w:right w:val="none" w:sz="0" w:space="0" w:color="auto"/>
              </w:divBdr>
            </w:div>
            <w:div w:id="11662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6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91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90809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1" w:color="1E649F"/>
                <w:bottom w:val="none" w:sz="0" w:space="0" w:color="auto"/>
                <w:right w:val="none" w:sz="0" w:space="0" w:color="auto"/>
              </w:divBdr>
            </w:div>
            <w:div w:id="12543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1" w:color="1E649F"/>
                <w:bottom w:val="none" w:sz="0" w:space="0" w:color="auto"/>
                <w:right w:val="none" w:sz="0" w:space="0" w:color="auto"/>
              </w:divBdr>
            </w:div>
            <w:div w:id="13770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y.hnust.edu.cn/detail/job?id=155503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None</dc:creator>
  <cp:keywords/>
  <dc:description/>
  <cp:lastModifiedBy>Mine None</cp:lastModifiedBy>
  <cp:revision>2</cp:revision>
  <dcterms:created xsi:type="dcterms:W3CDTF">2025-03-07T02:40:00Z</dcterms:created>
  <dcterms:modified xsi:type="dcterms:W3CDTF">2025-03-07T02:40:00Z</dcterms:modified>
</cp:coreProperties>
</file>