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5"/>
        <w:spacing w:after="0" w:line="600" w:lineRule="exact"/>
        <w:ind w:firstLine="320"/>
        <w:rPr>
          <w:sz w:val="32"/>
          <w:szCs w:val="32"/>
        </w:rPr>
      </w:pPr>
    </w:p>
    <w:p>
      <w:pPr>
        <w:spacing w:after="0" w:afterLines="-2147483648"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高校廉洁教育作品省推荐汇总表</w:t>
      </w:r>
    </w:p>
    <w:bookmarkEnd w:id="0"/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学校名称（加盖公章）：</w:t>
      </w:r>
      <w:r>
        <w:rPr>
          <w:rFonts w:eastAsia="仿宋_GB2312"/>
          <w:sz w:val="28"/>
          <w:szCs w:val="28"/>
        </w:rPr>
        <w:t xml:space="preserve">                            </w:t>
      </w:r>
      <w:r>
        <w:rPr>
          <w:rFonts w:hint="eastAsia" w:eastAsia="仿宋_GB2312"/>
          <w:sz w:val="28"/>
          <w:szCs w:val="28"/>
        </w:rPr>
        <w:t>联系人：</w:t>
      </w:r>
      <w:r>
        <w:rPr>
          <w:rFonts w:eastAsia="仿宋_GB2312"/>
          <w:sz w:val="28"/>
          <w:szCs w:val="28"/>
        </w:rPr>
        <w:t xml:space="preserve">              </w:t>
      </w:r>
      <w:r>
        <w:rPr>
          <w:rFonts w:hint="eastAsia" w:eastAsia="仿宋_GB2312"/>
          <w:sz w:val="28"/>
          <w:szCs w:val="28"/>
        </w:rPr>
        <w:t>联系方式：</w:t>
      </w:r>
    </w:p>
    <w:tbl>
      <w:tblPr>
        <w:tblStyle w:val="6"/>
        <w:tblW w:w="16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392"/>
        <w:gridCol w:w="5670"/>
        <w:gridCol w:w="1802"/>
        <w:gridCol w:w="1802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39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作品类别</w:t>
            </w:r>
          </w:p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>（征文/视频/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创意</w:t>
            </w:r>
            <w:r>
              <w:rPr>
                <w:rFonts w:hint="eastAsia" w:eastAsia="仿宋_GB2312"/>
                <w:sz w:val="28"/>
                <w:szCs w:val="28"/>
              </w:rPr>
              <w:t>/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课堂实践</w:t>
            </w:r>
            <w:r>
              <w:rPr>
                <w:rFonts w:hint="eastAsia" w:eastAsia="仿宋_GB2312"/>
                <w:sz w:val="28"/>
                <w:szCs w:val="28"/>
              </w:rPr>
              <w:t>案例/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微课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hint="eastAsia" w:eastAsia="黑体"/>
                <w:sz w:val="24"/>
              </w:rPr>
              <w:t>（案例）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所在学校</w:t>
            </w: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作品（案例）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234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39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39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39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39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98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39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342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6A975-5D6F-4D97-A117-0986D527C2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B9BEB17-D8EC-480D-8C19-2D2A815F748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C39C034-63B6-47C7-B746-4955D87E32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1129FBC-1330-4ECE-9025-8C63B29FBC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ZWU5YWE1MmQ1NjAzM2Q0NDQzZGE1YTI1YWIwY2YifQ=="/>
  </w:docVars>
  <w:rsids>
    <w:rsidRoot w:val="508F26D6"/>
    <w:rsid w:val="508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2024-05-24T02:25:00Z</dcterms:created>
  <dc:creator>曾潇潇</dc:creator>
  <cp:lastModifiedBy>曾潇潇</cp:lastModifiedBy>
  <dcterms:modified xsi:type="dcterms:W3CDTF">2024-05-24T02:26:24Z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20D7C27B6B274CF480BF707D71F80F83_11</vt:lpwstr>
  </property>
</Properties>
</file>