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</w:t>
      </w:r>
    </w:p>
    <w:p>
      <w:pPr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 w:ascii="FangSong_GB2312" w:eastAsia="FangSong_GB2312"/>
          <w:b/>
          <w:sz w:val="32"/>
          <w:szCs w:val="32"/>
        </w:rPr>
      </w:pPr>
      <w:r>
        <w:rPr>
          <w:rFonts w:hint="eastAsia" w:ascii="FangSong_GB2312" w:eastAsia="FangSong_GB2312"/>
          <w:b/>
          <w:sz w:val="32"/>
          <w:szCs w:val="32"/>
        </w:rPr>
        <w:t>202</w:t>
      </w:r>
      <w:r>
        <w:rPr>
          <w:rFonts w:hint="eastAsia" w:ascii="FangSong_GB2312" w:eastAsia="FangSong_GB2312"/>
          <w:b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b/>
          <w:sz w:val="32"/>
          <w:szCs w:val="32"/>
        </w:rPr>
        <w:t>年湖南省大学生城乡规划设计竞赛湖南科技大学</w:t>
      </w:r>
    </w:p>
    <w:p>
      <w:pPr>
        <w:jc w:val="center"/>
        <w:rPr>
          <w:rFonts w:ascii="FangSong_GB2312" w:eastAsia="FangSong_GB2312"/>
          <w:b/>
          <w:sz w:val="32"/>
          <w:szCs w:val="32"/>
        </w:rPr>
      </w:pPr>
      <w:r>
        <w:rPr>
          <w:rFonts w:hint="eastAsia" w:ascii="FangSong_GB2312" w:eastAsia="FangSong_GB2312"/>
          <w:b/>
          <w:sz w:val="32"/>
          <w:szCs w:val="32"/>
        </w:rPr>
        <w:t>选拔赛报名表</w:t>
      </w:r>
    </w:p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E8F6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668"/>
        <w:gridCol w:w="1365"/>
        <w:gridCol w:w="1504"/>
        <w:gridCol w:w="1365"/>
        <w:gridCol w:w="13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E8F6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66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5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color w:val="000000"/>
                <w:kern w:val="0"/>
                <w:sz w:val="28"/>
                <w:szCs w:val="28"/>
              </w:rPr>
              <w:t>所在专业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E8F6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66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5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E8F6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66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5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E8F6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66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5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E8F6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66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5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66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5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E8F6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66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5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E8F6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66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5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E8F6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66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5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E8F6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66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5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</w:tr>
    </w:tbl>
    <w:p>
      <w:pPr>
        <w:sectPr>
          <w:footerReference r:id="rId3" w:type="default"/>
          <w:pgSz w:w="11906" w:h="16839"/>
          <w:pgMar w:top="1431" w:right="967" w:bottom="1263" w:left="967" w:header="0" w:footer="1100" w:gutter="0"/>
          <w:pgNumType w:start="1"/>
          <w:cols w:space="720" w:num="1"/>
        </w:sectPr>
      </w:pPr>
    </w:p>
    <w:p>
      <w:pPr>
        <w:sectPr>
          <w:footerReference r:id="rId4" w:type="default"/>
          <w:pgSz w:w="11906" w:h="16839"/>
          <w:pgMar w:top="1431" w:right="967" w:bottom="1261" w:left="967" w:header="0" w:footer="1100" w:gutter="0"/>
          <w:cols w:space="720" w:num="1"/>
        </w:sect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08F560C-43AC-4A31-82CD-8F750A7D030B}"/>
  </w:font>
  <w:font w:name="FangSong_GB2312">
    <w:altName w:val="仿宋"/>
    <w:panose1 w:val="02010609060101010101"/>
    <w:charset w:val="86"/>
    <w:family w:val="modern"/>
    <w:pitch w:val="default"/>
    <w:sig w:usb0="00000003" w:usb1="080E0000" w:usb2="00000010" w:usb3="00000000" w:csb0="00040001" w:csb1="00000000"/>
    <w:embedRegular r:id="rId2" w:fontKey="{DB508A4C-7849-4E22-A5DF-F98E260C66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282"/>
      <w:jc w:val="right"/>
      <w:rPr>
        <w:rFonts w:hint="eastAsia" w:cs="Calibri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13"/>
      <w:jc w:val="right"/>
      <w:rPr>
        <w:rFonts w:eastAsia="Calibri" w:cs="Calibri"/>
        <w:sz w:val="17"/>
        <w:szCs w:val="17"/>
      </w:rPr>
    </w:pPr>
    <w:r>
      <w:rPr>
        <w:rFonts w:eastAsia="Calibri" w:cs="Calibri"/>
        <w:sz w:val="17"/>
        <w:szCs w:val="17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115"/>
      <w:jc w:val="right"/>
      <w:rPr>
        <w:rFonts w:eastAsia="Calibri" w:cs="Calibri"/>
        <w:sz w:val="17"/>
        <w:szCs w:val="17"/>
      </w:rPr>
    </w:pPr>
    <w:r>
      <w:rPr>
        <w:rFonts w:eastAsia="Calibri" w:cs="Calibri"/>
        <w:sz w:val="17"/>
        <w:szCs w:val="17"/>
      </w:rPr>
      <w:t>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Y2U5MDdjYWE1NTEyMjA1NDEwYjg2ZTM2ZWM2ODMifQ=="/>
  </w:docVars>
  <w:rsids>
    <w:rsidRoot w:val="00407D2A"/>
    <w:rsid w:val="00004DCE"/>
    <w:rsid w:val="00024A3C"/>
    <w:rsid w:val="000359FA"/>
    <w:rsid w:val="0004162C"/>
    <w:rsid w:val="00051245"/>
    <w:rsid w:val="000D3384"/>
    <w:rsid w:val="00142968"/>
    <w:rsid w:val="00170F5D"/>
    <w:rsid w:val="002E70D2"/>
    <w:rsid w:val="0033223F"/>
    <w:rsid w:val="003C3190"/>
    <w:rsid w:val="003C580E"/>
    <w:rsid w:val="00407D2A"/>
    <w:rsid w:val="00436171"/>
    <w:rsid w:val="00440DD9"/>
    <w:rsid w:val="00457791"/>
    <w:rsid w:val="00556B67"/>
    <w:rsid w:val="00556FD4"/>
    <w:rsid w:val="006F3623"/>
    <w:rsid w:val="00743E9C"/>
    <w:rsid w:val="00764B40"/>
    <w:rsid w:val="00775BF6"/>
    <w:rsid w:val="007B27DF"/>
    <w:rsid w:val="00807F6D"/>
    <w:rsid w:val="008726D3"/>
    <w:rsid w:val="0088537B"/>
    <w:rsid w:val="008D3A99"/>
    <w:rsid w:val="008F2B1E"/>
    <w:rsid w:val="00942A9B"/>
    <w:rsid w:val="00A57208"/>
    <w:rsid w:val="00A70795"/>
    <w:rsid w:val="00A746B7"/>
    <w:rsid w:val="00A8767A"/>
    <w:rsid w:val="00AB698B"/>
    <w:rsid w:val="00B33CB6"/>
    <w:rsid w:val="00B972DF"/>
    <w:rsid w:val="00BC4ABE"/>
    <w:rsid w:val="00C07B8B"/>
    <w:rsid w:val="00D12A0D"/>
    <w:rsid w:val="00D23EA2"/>
    <w:rsid w:val="00D35C42"/>
    <w:rsid w:val="00D8483A"/>
    <w:rsid w:val="00DA575D"/>
    <w:rsid w:val="00DE7BDC"/>
    <w:rsid w:val="00E81453"/>
    <w:rsid w:val="00F13A2E"/>
    <w:rsid w:val="00FB2B37"/>
    <w:rsid w:val="02BE756E"/>
    <w:rsid w:val="128F6773"/>
    <w:rsid w:val="141317CB"/>
    <w:rsid w:val="14E6309F"/>
    <w:rsid w:val="159C074B"/>
    <w:rsid w:val="184575A8"/>
    <w:rsid w:val="202F408C"/>
    <w:rsid w:val="21491215"/>
    <w:rsid w:val="2B763326"/>
    <w:rsid w:val="2B977ED8"/>
    <w:rsid w:val="2D1130B0"/>
    <w:rsid w:val="2EF66E1E"/>
    <w:rsid w:val="3CC011F5"/>
    <w:rsid w:val="3DE73BF7"/>
    <w:rsid w:val="3FED1AE6"/>
    <w:rsid w:val="3FF71BDA"/>
    <w:rsid w:val="4E31738D"/>
    <w:rsid w:val="506101FF"/>
    <w:rsid w:val="53010E2E"/>
    <w:rsid w:val="55464456"/>
    <w:rsid w:val="59EA53AB"/>
    <w:rsid w:val="5B3B0BF9"/>
    <w:rsid w:val="5FA97F47"/>
    <w:rsid w:val="5FCA1C75"/>
    <w:rsid w:val="61164071"/>
    <w:rsid w:val="691247FA"/>
    <w:rsid w:val="6D6D5F6F"/>
    <w:rsid w:val="72F869EE"/>
    <w:rsid w:val="7D6B4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rFonts w:cs="黑体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cs="黑体"/>
      <w:kern w:val="2"/>
      <w:sz w:val="18"/>
      <w:szCs w:val="18"/>
    </w:rPr>
  </w:style>
  <w:style w:type="table" w:customStyle="1" w:styleId="8">
    <w:name w:val="Table Normal"/>
    <w:unhideWhenUsed/>
    <w:qFormat/>
    <w:uiPriority w:val="0"/>
    <w:rPr>
      <w:lang w:val="en-US" w:eastAsia="zh-CN" w:bidi="ar-SA"/>
    </w:rPr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2022-09-21T09:15:00Z</dcterms:created>
  <dc:creator>Administrator</dc:creator>
  <cp:lastModifiedBy>糖果瓶子</cp:lastModifiedBy>
  <dcterms:modified xsi:type="dcterms:W3CDTF">2023-09-08T04:50:21Z</dcterms:modified>
  <dc:title>教务处〔2022〕000号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5B3369FCFC8A48E9A8EF4B66106ED0E9_13</vt:lpwstr>
  </property>
</Properties>
</file>