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836C5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湖南科技大学地空&amp;教育联合专场招聘会</w:t>
      </w:r>
    </w:p>
    <w:p w14:paraId="6B218578">
      <w:pPr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宣讲单位：长沙迪海网络科技有限公司</w:t>
      </w:r>
    </w:p>
    <w:p w14:paraId="05FB0345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宣讲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时间：2026-9-24 14:30  至  17:40  </w:t>
      </w:r>
    </w:p>
    <w:p w14:paraId="6439EC3B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报名截止时间：2026-9-21 12:00</w:t>
      </w:r>
    </w:p>
    <w:p w14:paraId="0EA40E74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宣讲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地点：湖南科技大学校园招聘大厅（敏行楼C212）</w:t>
      </w:r>
    </w:p>
    <w:p w14:paraId="2BE715C5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C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  <w:t>相关专业：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C00000"/>
          <w:spacing w:val="0"/>
          <w:sz w:val="24"/>
          <w:szCs w:val="24"/>
          <w:shd w:val="clear" w:fill="FFFFFF"/>
        </w:rPr>
        <w:t>视觉传达设计</w:t>
      </w:r>
    </w:p>
    <w:p w14:paraId="380CDAC5"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链接：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instrText xml:space="preserve"> HYPERLINK "https://jy.hnust.edu.cn/detail/jobfair_apply?apply_id=1769443&amp;company_id=374985" </w:instrTex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spacing w:val="0"/>
          <w:sz w:val="21"/>
          <w:szCs w:val="21"/>
          <w:shd w:val="clear" w:fill="FFFFFF"/>
          <w:lang w:val="en-US" w:eastAsia="zh-CN"/>
        </w:rPr>
        <w:t>https://jy.hnust.edu.cn/detail/jobfair_apply?apply_id=1769443&amp;company_id=374985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fldChar w:fldCharType="end"/>
      </w:r>
    </w:p>
    <w:p w14:paraId="030F8BA2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单位简介：长沙迪海网络科技有限公司，是一家集互联网电子商务，软件开发，互联网文娱服务为一体的传媒公司。公司经营范围包括：广告设计；营业性文艺表演；文化活动的组织与策划；群众参与的文艺类演出、比赛等公益性文化活动的策划，企业形象策划服务；电子商务平台的开发建设；计算机网络平台的开发及建设；网络集成系统的开发建设、运行维护服务；文化娱乐经纪；演出经纪；计算机软硬件、办公用品、食品、化妆品、服装的销售；互联网信息技术咨询等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B11387"/>
    <w:rsid w:val="0166575B"/>
    <w:rsid w:val="24B11387"/>
    <w:rsid w:val="4CA77D81"/>
    <w:rsid w:val="6F0C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50" w:beforeLines="50" w:beforeAutospacing="0" w:after="50" w:afterLines="50" w:afterAutospacing="0" w:line="576" w:lineRule="auto"/>
      <w:outlineLvl w:val="0"/>
    </w:pPr>
    <w:rPr>
      <w:rFonts w:ascii="Times New Roman" w:hAnsi="Times New Roman" w:eastAsia="黑体"/>
      <w:b/>
      <w:kern w:val="44"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320</Words>
  <Characters>433</Characters>
  <Lines>0</Lines>
  <Paragraphs>0</Paragraphs>
  <TotalTime>17</TotalTime>
  <ScaleCrop>false</ScaleCrop>
  <LinksUpToDate>false</LinksUpToDate>
  <CharactersWithSpaces>441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2026-09-22T02:15:00Z</dcterms:created>
  <dc:creator>Administrator</dc:creator>
  <cp:lastModifiedBy>Administrator</cp:lastModifiedBy>
  <dcterms:modified xsi:type="dcterms:W3CDTF">2026-09-30T00:17:43Z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6A7A7981149146C5A41387CDB29F469D_13</vt:lpwstr>
  </property>
  <property fmtid="{D5CDD505-2E9C-101B-9397-08002B2CF9AE}" pid="4" name="KSOTemplateDocerSaveRecord">
    <vt:lpwstr>eyJoZGlkIjoiMzIwYjY4NjI0OWYzZmYzZDQ5MDVjNjBhNDBmMTZjY2UifQ==</vt:lpwstr>
  </property>
</Properties>
</file>