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7FB47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湘潭谷田网络科技有限公司</w:t>
      </w:r>
    </w:p>
    <w:p w14:paraId="43DA044F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宣讲单位：湘潭谷田网络科技有限公司  </w:t>
      </w:r>
    </w:p>
    <w:p w14:paraId="79A6C38E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宣讲时间：2026年09月29日 14:30 </w:t>
      </w:r>
    </w:p>
    <w:p w14:paraId="4EC43628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宣讲地点：校本部 · 敏行楼B419</w:t>
      </w:r>
    </w:p>
    <w:p w14:paraId="7B0E86C8">
      <w:pP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24"/>
          <w:szCs w:val="24"/>
          <w:lang w:val="en-US" w:eastAsia="zh-CN"/>
        </w:rPr>
        <w:t>相关专业：视觉传达设计（动漫设计，游戏设计）</w:t>
      </w:r>
    </w:p>
    <w:p w14:paraId="775D8421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链接：：https://jy.hnust.edu.cn/detail/career?id=721238</w:t>
      </w:r>
    </w:p>
    <w:p w14:paraId="3ABE17D2">
      <w:pPr>
        <w:rPr>
          <w:rFonts w:hint="eastAsia" w:ascii="宋体" w:hAnsi="宋体" w:eastAsia="宋体" w:cs="宋体"/>
        </w:rPr>
      </w:pPr>
    </w:p>
    <w:p w14:paraId="030F8BA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单位简介</w:t>
      </w:r>
      <w:r>
        <w:rPr>
          <w:rFonts w:hint="eastAsia" w:ascii="宋体" w:hAnsi="宋体" w:eastAsia="宋体" w:cs="宋体"/>
          <w:lang w:eastAsia="zh-CN"/>
        </w:rPr>
        <w:t>：</w:t>
      </w:r>
      <w:r>
        <w:rPr>
          <w:rFonts w:hint="eastAsia" w:ascii="宋体" w:hAnsi="宋体" w:eastAsia="宋体" w:cs="宋体"/>
        </w:rPr>
        <w:t>谷田科技是专注动漫游戏域的数字娱乐企业，也是国家高新技术、产教融合型企业。 我们与腾讯、网易、米哈游等头部动漫游戏达成了长期合作，参与《剑来》《英雄联盟手游》《永劫无间》《金铲铲之战》《原神》等项目制作。 入职后能深耕数字娱乐行业，提供完整的15年职业规划，参与多元业务、孵化创业。 公司有宿舍，猫舍，健身房，理疗室等配套，帮你平衡工作生活。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06B99"/>
    <w:rsid w:val="4CA77D81"/>
    <w:rsid w:val="6860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576" w:lineRule="auto"/>
      <w:outlineLvl w:val="0"/>
    </w:pPr>
    <w:rPr>
      <w:rFonts w:ascii="Times New Roman" w:hAnsi="Times New Roman" w:eastAsia="黑体"/>
      <w:b/>
      <w:kern w:val="44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2026-09-22T03:05:00Z</dcterms:created>
  <dc:creator>WPS_1676770288</dc:creator>
  <cp:lastModifiedBy>WPS_1676770288</cp:lastModifiedBy>
  <dcterms:modified xsi:type="dcterms:W3CDTF">2026-09-22T03:10:36Z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CB08509984E449CBBA32408D10EB904A_11</vt:lpwstr>
  </property>
  <property fmtid="{D5CDD505-2E9C-101B-9397-08002B2CF9AE}" pid="4" name="KSOTemplateDocerSaveRecord">
    <vt:lpwstr>eyJoZGlkIjoiMzIwYjY4NjI0OWYzZmYzZDQ5MDVjNjBhNDBmMTZjY2UiLCJ1c2VySWQiOiIxNDc1MTEyOTcwIn0=</vt:lpwstr>
  </property>
</Properties>
</file>