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DF68B2">
      <w:pPr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0F0F0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0F0F0"/>
        </w:rPr>
        <w:t>浏阳市集里壹品文化工作室</w:t>
      </w:r>
    </w:p>
    <w:p w14:paraId="57EC93C8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kern w:val="0"/>
          <w:sz w:val="21"/>
          <w:szCs w:val="21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时间：2025-10-25 9:00  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kern w:val="0"/>
          <w:sz w:val="21"/>
          <w:szCs w:val="21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至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kern w:val="0"/>
          <w:sz w:val="21"/>
          <w:szCs w:val="21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  2025-10-25 12:00 </w:t>
      </w:r>
    </w:p>
    <w:p w14:paraId="30D745F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1"/>
          <w:szCs w:val="21"/>
          <w:shd w:val="clear" w:fill="FFFFFF"/>
          <w14:textFill>
            <w14:solidFill>
              <w14:schemeClr w14:val="tx1"/>
            </w14:solidFill>
          </w14:textFill>
        </w:rPr>
        <w:t>地点：湖南科技大学月湖广场</w:t>
      </w:r>
    </w:p>
    <w:p w14:paraId="009BEC8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0F0F0"/>
          <w:lang w:eastAsia="zh-CN"/>
        </w:rPr>
      </w:pP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0F0F0"/>
          <w:lang w:eastAsia="zh-CN"/>
        </w:rPr>
        <w:t>相关专业：视觉传达设计，产品设计</w:t>
      </w:r>
      <w:bookmarkStart w:id="0" w:name="_GoBack"/>
      <w:bookmarkEnd w:id="0"/>
    </w:p>
    <w:p w14:paraId="0E86AD8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0F0F0"/>
        </w:rPr>
      </w:pP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0F0F0"/>
          <w:lang w:val="en-US" w:eastAsia="zh-CN"/>
        </w:rPr>
        <w:t>链接：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0F0F0"/>
          <w:lang w:val="en-US" w:eastAsia="zh-CN"/>
        </w:rPr>
        <w:fldChar w:fldCharType="begin"/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0F0F0"/>
          <w:lang w:val="en-US" w:eastAsia="zh-CN"/>
        </w:rPr>
        <w:instrText xml:space="preserve"> HYPERLINK "https://jy.hnust.edu.cn/detail/jobfair?id=24779" </w:instrTex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0F0F0"/>
          <w:lang w:val="en-US" w:eastAsia="zh-CN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iCs w:val="0"/>
          <w:caps w:val="0"/>
          <w:spacing w:val="0"/>
          <w:sz w:val="21"/>
          <w:szCs w:val="21"/>
          <w:shd w:val="clear" w:fill="F0F0F0"/>
          <w:lang w:val="en-US" w:eastAsia="zh-CN"/>
        </w:rPr>
        <w:t>https://jy.hnust.edu.cn/detail/jobfair?id=24779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0F0F0"/>
          <w:lang w:val="en-US" w:eastAsia="zh-CN"/>
        </w:rPr>
        <w:fldChar w:fldCharType="end"/>
      </w:r>
    </w:p>
    <w:p w14:paraId="1660679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0F0F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0F0F0"/>
        </w:rPr>
        <w:t>单位简介</w:t>
      </w:r>
    </w:p>
    <w:p w14:paraId="5F24F05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0F0F0"/>
        </w:rPr>
        <w:t xml:space="preserve"> 长沙花为文化传播有限公司-（即：浏阳壹品设计的长沙分公司） 工商注册 统一社会信用企业代码： 91430121MADEL3DU4P 简介：本部浏阳壹品设计初创于 2011年，人员逐渐由2人拓展为 19 人，长期合作客户超200家，为了顺应市场需求的变化，打造更具综合竞争力的专业设计机构，吸纳从北上广深江浙回湘及其他愿意在长沙主城区发展的设计人才，特于 2024 年创办了长沙分公司-花为文化。 花为文化：致力于中国花炮文创产业深耕与传扬，坚信:“花炮产业，大有可为” 我们主要服务于各位长期客户的企业 V、品牌设计、包装设计、IP 设定、插画，展厅设计与装饰，营销活动策划，宣传视频制作……等线上线下项目任务。本部在浏阳，分公司位于星沙，两边业务和人员互相配合执行。 工作地址:长沙星沙-星隆国际广场-星大花园 29楼(地铁三号线:星沙站1号出) 长期任职 请应聘者务必重点考虑通勒是否便捷。 注意工作地址不在浏阳. 工作时间和休假：9点至6点 八小时工作制、有少量晚班安排，大小周制周末从不加班，其他按国家法定日期休假，年假14天其中带薪日6-12天（按工龄递增每年+1天，上限12）工作满一年后可享每年一次的带薪高温假一周（连休8天），相当于每年2次带薪小长假。 试用期3个月，优秀者提前可转正，有社保+开工红包+生日+三节红包等福利。 招聘岗位1）资深设计师 8-12K（要求全职经验3年以上） 岗位2：平面设计助理4-6K （全职经验1年 或优秀美术设计类应届生） 联系18942536388微信同号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1"/>
          <w:szCs w:val="21"/>
          <w:shd w:val="clear" w:fill="FFFFFF"/>
          <w14:textFill>
            <w14:solidFill>
              <w14:schemeClr w14:val="tx1"/>
            </w14:solidFill>
          </w14:textFill>
        </w:rPr>
        <w:t>报名截止时间：2025-10-20 10:00</w:t>
      </w:r>
    </w:p>
    <w:p w14:paraId="7C797AE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BC08E7"/>
    <w:rsid w:val="0BBC08E7"/>
    <w:rsid w:val="351A6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Ascii" w:hAnsiTheme="minorAscii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2025-10-17T06:20:00Z</dcterms:created>
  <dc:creator>WPS_1736320786</dc:creator>
  <cp:lastModifiedBy>WPS_1736320786</cp:lastModifiedBy>
  <dcterms:modified xsi:type="dcterms:W3CDTF">2025-10-17T07:37:36Z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B8F8A23DD0534DEAA047D9141EABA12E_11</vt:lpwstr>
  </property>
  <property fmtid="{D5CDD505-2E9C-101B-9397-08002B2CF9AE}" pid="4" name="KSOTemplateDocerSaveRecord">
    <vt:lpwstr>eyJoZGlkIjoiYmZkNGE5MDU2ZTkwM2ZlYjkxNDI4MDBmNWU3NGZkZDUiLCJ1c2VySWQiOiIxNjcyMzkxNzg3In0=</vt:lpwstr>
  </property>
</Properties>
</file>