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A4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dashed" w:color="EEEEEE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5CAA2B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“领雁企业家联谊活动”校园招聘会邀请函</w:t>
      </w:r>
    </w:p>
    <w:p w14:paraId="62854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招聘时间：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14:30-17:00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招聘地点：湖南科技大学校园招聘大厅（敏行楼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C212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</w:p>
    <w:p w14:paraId="0219A8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尊敬的用人单位：</w:t>
      </w:r>
    </w:p>
    <w:p w14:paraId="31B88D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湖南科技大学肇始于1949年成立的湘北建设学院，2003年由湘潭工学院与湘潭师范学院合并组建而成，拥有9个博士学位授权一级学科，1个博士专业学位授权类别，50个硕士学位授权点，91个本科专业，覆盖11个学科门类，本科招生第一批次覆盖全国。2026年将有毕业生13000余名，其中师范类毕业生2700余人。</w:t>
      </w:r>
    </w:p>
    <w:p w14:paraId="46E34A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为深化校企合作，搭建优质人才交流平台，助力企业与高校人才精准对接，我们诚挚邀请贵单位参与“领雁企业家联谊活动”校园招聘会。本次活动以“汇聚行业精英，共筑人才未来”为核心，旨在通过企业家与高校学子的深度互动，推动产学研融合，为企业注入创新活力，为毕业生提供职业发展新机遇。</w:t>
      </w:r>
    </w:p>
    <w:p w14:paraId="079EF7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二、报名流程</w:t>
      </w:r>
    </w:p>
    <w:p w14:paraId="1FCD36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打开湖南科技大学就业服务网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"https://jy.hnust.edu.cn/detail/%E5%B1%8F%E8%94%BD%E6%A3%80%E6%B5%8B%E5%86%85%E5%AE%B9%E5%AD%98%E5%9C%A8url" \o "湖南科技大学就业服务网"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屏蔽检测内容存在url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，点击网页中部的“单位登录/注册”，登录后在“校园招聘－线下双选会－全部场次”中报名本场双选会：“领雁企业家联谊活动”校园招聘会，报名截至10月28日10时或展位数预约满为止。</w:t>
      </w:r>
    </w:p>
    <w:p w14:paraId="5348C2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三、展位安排</w:t>
      </w:r>
    </w:p>
    <w:p w14:paraId="02BF10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学校为用人单位统一设置展位，每家单位一个展位设一桌两椅，参会单位需自带X展架、易拉宝等宣传物料，具体展位号将于10月29日在湖南科技大学就业服务网公布，敬请及时查看。</w:t>
      </w:r>
    </w:p>
    <w:p w14:paraId="20AC61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四、注意事项</w:t>
      </w:r>
    </w:p>
    <w:p w14:paraId="4B1F80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1.报到。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现场招聘当天在会场服务台设立报到点，参会代表需在14:00前完成报到，同时提交报名时的回执《招聘工作接洽公函》纸质档。</w:t>
      </w:r>
    </w:p>
    <w:p w14:paraId="4A3781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2.交通。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学校离长沙黄花机场1小时车程，离湘潭北站和湘潭火车站20分钟车程。若单位代表自驾车来校，学校可提供免费停车场。</w:t>
      </w:r>
    </w:p>
    <w:p w14:paraId="21BCF2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3.食宿。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学校免费提供10月31日晚餐工作盒饭和饮用水，其他食宿费用自理。学校提供协议酒店信息，如需住宿请单位提前预订，学校不代订，预订时报“参加湖南科技大学招聘会”，享受协议价。</w:t>
      </w:r>
    </w:p>
    <w:p w14:paraId="10FA08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（1）湘潭九华希尔顿惠庭酒店，湘潭市雨湖区开源路11号，距离会场3.1公里，车行9分钟，预订电话袁经理13755040552；</w:t>
      </w:r>
    </w:p>
    <w:p w14:paraId="7BD68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（2）华银国际大酒店，湘潭市韶山东路68号，距离会场6.4公里，车行17分钟，预订电话0731-53888888；</w:t>
      </w:r>
    </w:p>
    <w:p w14:paraId="641D9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（3）湘潭御花苑大酒店，湘潭市雨湖区赤马路东，距离会场1.5公里，步行16分钟，联系人许经理18975269171（微信同号）。</w:t>
      </w:r>
    </w:p>
    <w:p w14:paraId="3E2A42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五、联系方式</w:t>
      </w:r>
    </w:p>
    <w:p w14:paraId="334E46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咨询热线：0731-58291224，联系人：童老师 15073219439</w:t>
      </w:r>
    </w:p>
    <w:p w14:paraId="48D388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就业网址：屏蔽检测内容存在url，就业公众号：hukedajiuye </w:t>
      </w:r>
    </w:p>
    <w:p w14:paraId="365F83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链接：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"https://jy.hnust.edu.cn/detail/jobfair?id=25608" </w:instrTex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宋体" w:hAnsi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https://jy.hnust.edu.cn/detail/jobfair?id=25608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 w14:paraId="2AA154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B6664"/>
    <w:multiLevelType w:val="multilevel"/>
    <w:tmpl w:val="26FB66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74"/>
    <w:rsid w:val="00110574"/>
    <w:rsid w:val="10C1060B"/>
    <w:rsid w:val="351A665D"/>
    <w:rsid w:val="713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1128</Characters>
  <Lines>0</Lines>
  <Paragraphs>0</Paragraphs>
  <TotalTime>12</TotalTime>
  <ScaleCrop>false</ScaleCrop>
  <LinksUpToDate>false</LinksUpToDate>
  <CharactersWithSpaces>1133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2025-10-17T06:09:00Z</dcterms:created>
  <dc:creator>WPS_1736320786</dc:creator>
  <cp:lastModifiedBy>刘筱诗</cp:lastModifiedBy>
  <dcterms:modified xsi:type="dcterms:W3CDTF">2025-10-18T10:00:48Z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C29506A07DF04A4DBD8A13727B76C240_11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