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89D12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7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张浦镇 达通智能装备（江苏）有限公司</w:t>
      </w:r>
    </w:p>
    <w:p w14:paraId="514B31A9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0F0F0"/>
          <w:lang w:eastAsia="zh-CN"/>
        </w:rPr>
        <w:t>招聘单位：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张浦镇 达通智能装备（江苏）有限公司</w:t>
      </w:r>
    </w:p>
    <w:p w14:paraId="47AA4E80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0F0F0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0F0F0"/>
          <w:lang w:eastAsia="zh-CN"/>
        </w:rPr>
        <w:t>招聘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0F0F0"/>
        </w:rPr>
        <w:t xml:space="preserve">时间：2025-10-18 9:30至2025-10-18 12:00报名截止时间：2025-10-15 12:00 </w:t>
      </w:r>
    </w:p>
    <w:p w14:paraId="5D5049B1">
      <w:pPr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0F0F0"/>
          <w:lang w:eastAsia="zh-CN"/>
        </w:rPr>
        <w:t>招聘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0F0F0"/>
        </w:rPr>
        <w:t>地点：湖南科技大学校园招聘大厅(敏行楼C212）</w:t>
      </w:r>
    </w:p>
    <w:p w14:paraId="507749A1">
      <w:pPr>
        <w:jc w:val="both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招聘专业：工业设计</w:t>
      </w:r>
    </w:p>
    <w:p w14:paraId="693BAAEA">
      <w:pPr>
        <w:jc w:val="both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链接：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fldChar w:fldCharType="begin"/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instrText xml:space="preserve"> HYPERLINK "https://jy.hnust.edu.cn/detail/jobfair?id=25600" </w:instrTex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fldChar w:fldCharType="separate"/>
      </w:r>
      <w:r>
        <w:rPr>
          <w:rStyle w:val="4"/>
          <w:rFonts w:hint="eastAsia" w:ascii="宋体" w:hAnsi="宋体" w:cs="宋体"/>
          <w:sz w:val="24"/>
          <w:szCs w:val="24"/>
          <w:lang w:eastAsia="zh-CN"/>
        </w:rPr>
        <w:t>https://jy.hnust.edu.cn/detail/jobfair?id=25600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fldChar w:fldCharType="end"/>
      </w:r>
    </w:p>
    <w:p w14:paraId="7EF93DA2">
      <w:pPr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单位简介</w:t>
      </w:r>
    </w:p>
    <w:p w14:paraId="63AA111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张浦镇 达通智能装备（江苏）有限公司 昆山市张浦镇俱巷路1367号德国工业园科创楼3F 陆炜炜 17397922926 jiangjingfang@dtznzb.com 达通智能公司成立于2003年。我们是一家专门从事自动化设备研发、制造、销售为一体的高新技术企业。总部位于江苏昆山（行政、财务、采购、研发），19年在南通建立了有30000平方的自有生产基地（现有部门有生产制造、工程部、品质部、仓库），在沈阳、越南河内设立子公司。我们有十八年的非标输送设备行业运营经验和优秀的团队。 我们产品主要有：新能源输送系统、仓储物流输送系统、各式分拣、组装流水线主要包括(皮带线、倍速线、链板线、滚筒线等)。 我们主要涉足的主要行业有：涉及新能源、仓储物流、汽车、电子、光伏、食品、医药、环保等众多行业。 机械助理工程师 </w:t>
      </w:r>
    </w:p>
    <w:p w14:paraId="6733D30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协助完成机械结构方案设计，参与3D建模（SolidWorks）及二维图纸绘制（AutoCAD）；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配合材料选型、公差分析，协助编制BOM表及技术文件；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.跟进设计评审意见，修改优化模型及图纸，确保符合加工工艺；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 xml:space="preserve">协助现场装配调试，收集反馈并优化设计方案；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.整理项目文档，归档图纸、计算书、测试报告等资料。 50 机械设计制造及其自动化、车辆工程、工业设计、过程装备与控制工程、智能制造工程等 本科及以上 6-10万 电气助理工程师 1.协助电气系统设计，绘制原理图、接线图，参与元件选型及BOM编制； 2.配合现场设备安装与调试，排查线路故障，记录测试数据； 3.整理项目图纸、调试报告等技术文档，跟进项目进度； 4.与跨部门协作，收集反馈优化方案，学习行业新技术。 50 电气工程及其自动化、7 张浦镇 达通智能装备（江苏）有限公司 昆山市张浦镇俱巷路1367号德国工业园科创楼3F 陆炜炜 17397922926 jiangjingfang@dtznzb.com 达通智能公司成立于2003年。我们是一家专门从事自动化设备研发、制造、销售为一体的高新技术企业。总部位于江苏昆山（行政、财务、采购、研发），19年在南通建立了有30000平方的自有生产基地（现有部门有生产制造、工程部、品质部、仓库），在沈阳、越南河内设立子公司。我们有十八年的非标输送设备行业运营经验和优秀的团队。 我们产品主要有：新能源输送系统、仓储物流输送系统、各式分拣、组装流水线主要包括(皮带线、倍速线、链板线、滚筒线等)。 我们主要涉足的主要行业有：涉及新能源、仓储物流、汽车、电子、光伏、食品、医药、环保等众多行业。 机械助理工程师 1.协助完成机械结构方案设计，参与3D建模（SolidWorks）及二维图纸绘制（AutoCAD）； 2.配合材料选型、公差分析，协助编制BOM表及技术文件； 3.跟进设计评审意见，修改优化模型及图纸，确保符合加工工艺； 4 协助现场装配调试，收集反馈并优化设计方案； 5.整理项目文档，归档图纸、计算书、测试报告等资料。 50 机械设计制造及其自动化、车辆工程、工业设计、过程装备与控制工程、智能制造工程等 本科及以上 6-10万 电气助理工程师 1.协助电气系统设计，绘制原理图、接线图，参与元件选型及BOM编制； 2.配合现场设备安装与调试，排查线路故障，记录测试数据； 3.整理项目图纸、调试报告等技术文档，跟进项目进度； 4.与跨部门协作，收集反馈优化方案，学习行业新技术。 50 电气工程及其自动化、电器工程与智能控制、电气设备监测与控制等 </w:t>
      </w:r>
    </w:p>
    <w:p w14:paraId="1FEEF5FF">
      <w:pPr>
        <w:rPr>
          <w:rFonts w:hint="eastAsia" w:ascii="宋体" w:hAnsi="宋体" w:eastAsia="宋体" w:cs="宋体"/>
          <w:sz w:val="24"/>
          <w:szCs w:val="24"/>
        </w:rPr>
      </w:pPr>
    </w:p>
    <w:p w14:paraId="4E594B22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8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巴城镇 立华彩印（昆山）有限公司</w:t>
      </w:r>
    </w:p>
    <w:p w14:paraId="15A4D82C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0F0F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0F0F0"/>
          <w:lang w:eastAsia="zh-CN"/>
        </w:rPr>
        <w:t>招聘单位：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巴城镇 立华彩印（昆山）有限公司</w:t>
      </w:r>
    </w:p>
    <w:p w14:paraId="7A5F4FD6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0F0F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0F0F0"/>
          <w:lang w:eastAsia="zh-CN"/>
        </w:rPr>
        <w:t>招聘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0F0F0"/>
        </w:rPr>
        <w:t>时间：2025-10-18 9:30至2025-10-18 12:00报名截止时间：2025-10-15 12:00</w:t>
      </w:r>
    </w:p>
    <w:p w14:paraId="016FA056">
      <w:p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0F0F0"/>
          <w:lang w:eastAsia="zh-CN"/>
        </w:rPr>
        <w:t>招聘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0F0F0"/>
        </w:rPr>
        <w:t>地点：湖南科技大学校园招聘大厅(敏行楼C212）</w:t>
      </w:r>
    </w:p>
    <w:p w14:paraId="7DBB1988">
      <w:pPr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招聘专业：视觉传达设计，平面设计，产品设计</w:t>
      </w:r>
    </w:p>
    <w:p w14:paraId="3301B4C0">
      <w:pPr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链接：</w:t>
      </w:r>
      <w:r>
        <w:rPr>
          <w:rFonts w:hint="eastAsia" w:ascii="宋体" w:hAnsi="宋体" w:cs="宋体"/>
          <w:sz w:val="24"/>
          <w:szCs w:val="24"/>
          <w:lang w:eastAsia="zh-CN"/>
        </w:rPr>
        <w:fldChar w:fldCharType="begin"/>
      </w:r>
      <w:r>
        <w:rPr>
          <w:rFonts w:hint="eastAsia" w:ascii="宋体" w:hAnsi="宋体" w:cs="宋体"/>
          <w:sz w:val="24"/>
          <w:szCs w:val="24"/>
          <w:lang w:eastAsia="zh-CN"/>
        </w:rPr>
        <w:instrText xml:space="preserve"> HYPERLINK "https://jy.hnust.edu.cn/detail/jobfair?id=25600" </w:instrText>
      </w:r>
      <w:r>
        <w:rPr>
          <w:rFonts w:hint="eastAsia" w:ascii="宋体" w:hAnsi="宋体" w:cs="宋体"/>
          <w:sz w:val="24"/>
          <w:szCs w:val="24"/>
          <w:lang w:eastAsia="zh-CN"/>
        </w:rPr>
        <w:fldChar w:fldCharType="separate"/>
      </w:r>
      <w:r>
        <w:rPr>
          <w:rStyle w:val="4"/>
          <w:rFonts w:hint="eastAsia" w:ascii="宋体" w:hAnsi="宋体" w:cs="宋体"/>
          <w:sz w:val="24"/>
          <w:szCs w:val="24"/>
          <w:lang w:eastAsia="zh-CN"/>
        </w:rPr>
        <w:t>https://jy.hnust.edu.cn/detail/jobfair?id=25600</w:t>
      </w:r>
      <w:r>
        <w:rPr>
          <w:rFonts w:hint="eastAsia" w:ascii="宋体" w:hAnsi="宋体" w:cs="宋体"/>
          <w:sz w:val="24"/>
          <w:szCs w:val="24"/>
          <w:lang w:eastAsia="zh-CN"/>
        </w:rPr>
        <w:fldChar w:fldCharType="end"/>
      </w:r>
    </w:p>
    <w:p w14:paraId="375C2D71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单位简介</w:t>
      </w:r>
    </w:p>
    <w:p w14:paraId="24E617F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巴城镇 立华彩印（昆山）有限公司 江苏省昆山市巴城镇迎宾西路1777号 蒋以纯 18361953352 18361953352@163.com 立华集团自1996年于昆山成立以来，已发展成为拥有中国4家工厂，越南、泰国各1家工厂，以及台湾和美国设计中心的跨国企业。 集团专注于高品质彩盒、说明书、标签等印刷包装产品，依托进口设备、严密品控和专业团队，始终致力于为客户提供可靠、高效的产品与服务。秉持创新、科技、环保理念，立华愿与客户携手共进，推动行业可持续发展。电器工程与智能控制、电气设备监测与控制等 8 巴城镇 立华彩印（昆山）有限公司 江苏省昆山市巴城镇迎宾西路1777号 蒋以纯 18361953352 18361953352@163.com 立华集团自1996年于昆山成立以来，已发展成为拥有中国4家工厂，越南、泰国各1家工厂，以及台湾和美国设计中心的跨国企业。 集团专注于高品质彩盒、说明书、标签等印刷包装产品，依托进口设备、严密品控和专业团队，始终致力于为客户提供可靠、高效的产品与服务。秉持创新、科技、环保理念，立华愿与客户携手共进，推动行业可持续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2AB7B9"/>
    <w:multiLevelType w:val="singleLevel"/>
    <w:tmpl w:val="8C2AB7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5217E"/>
    <w:rsid w:val="351A665D"/>
    <w:rsid w:val="76F5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2025-10-13T01:08:00Z</dcterms:created>
  <dc:creator>WPS_1736320786</dc:creator>
  <cp:lastModifiedBy>WPS_1736320786</cp:lastModifiedBy>
  <dcterms:modified xsi:type="dcterms:W3CDTF">2025-10-13T01:28:58Z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660254D6AFCC421C93D3413BCAFAB0D0_11</vt:lpwstr>
  </property>
  <property fmtid="{D5CDD505-2E9C-101B-9397-08002B2CF9AE}" pid="4" name="KSOTemplateDocerSaveRecord">
    <vt:lpwstr>eyJoZGlkIjoiYmZkNGE5MDU2ZTkwM2ZlYjkxNDI4MDBmNWU3NGZkZDUiLCJ1c2VySWQiOiIxNjcyMzkxNzg3In0=</vt:lpwstr>
  </property>
</Properties>
</file>