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A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小熊电器股份有限公司</w:t>
      </w:r>
    </w:p>
    <w:p w14:paraId="474EC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宣讲单位：小熊电器股份有限公司</w:t>
      </w:r>
    </w:p>
    <w:p w14:paraId="3768D753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宣讲时间：2025年10月16日 19:00 </w:t>
      </w:r>
    </w:p>
    <w:p w14:paraId="69302E69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宣讲地点：敏行楼C408</w:t>
      </w:r>
    </w:p>
    <w:p w14:paraId="485F1E1B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default" w:ascii="宋体" w:hAnsi="宋体" w:eastAsia="宋体" w:cs="宋体"/>
          <w:b w:val="0"/>
          <w:bCs w:val="0"/>
          <w:color w:val="C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招聘专业：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21"/>
          <w:szCs w:val="21"/>
          <w:lang w:val="en-US" w:eastAsia="zh-CN" w:bidi="ar"/>
        </w:rPr>
        <w:t xml:space="preserve">产品设计 </w:t>
      </w:r>
    </w:p>
    <w:p w14:paraId="5B3ADF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链接：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instrText xml:space="preserve"> HYPERLINK "https://jy.hnust.edu.cn/detail/career?id=667983" </w:instrTex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cs="宋体"/>
          <w:kern w:val="0"/>
          <w:sz w:val="21"/>
          <w:szCs w:val="21"/>
          <w:lang w:val="en-US" w:eastAsia="zh-CN" w:bidi="ar"/>
        </w:rPr>
        <w:t>https://jy.hnust.edu.cn/detail/career?id=667983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end"/>
      </w:r>
    </w:p>
    <w:p w14:paraId="77951C0D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9</w:t>
      </w:r>
      <w:bookmarkStart w:id="0" w:name="_GoBack"/>
      <w:bookmarkEnd w:id="0"/>
    </w:p>
    <w:p w14:paraId="21E9B01C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单位简介</w:t>
      </w:r>
    </w:p>
    <w:p w14:paraId="6770390A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小熊电器成立于2006年3月，是一家专业从事创意小家电研发、设计、生产和销售的企业，2019年正式在深交所挂牌上市。总部设在有“小家电王国”之称的广东佛山顺德，16年来，凭借个性化的产品设计、丰富的产品线、成熟的营销模式及深受认同的品牌价值与理念，小熊电器得到了国内外消费者的一致认可，成为年轻人喜欢的小家电品牌，目前用户人数已超过一亿。</w:t>
      </w:r>
    </w:p>
    <w:p w14:paraId="2199961B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小熊电器专注于创意小家电的研发、设计、生产与销售，实现研产销一体化均衡发展，主打品类养生壶、绞肉机、加湿器、煮蛋器、电炖盅等始终占据市场重要地位。伴随企业的不断发展，目前小熊已组建70多条生产线，先后斩获1500项国家专利，目前拥有80多个创新品类，涵盖厨房电器、生活电器、家居产品、个人护理、婴童用品等，500多个SKU，产品均获得国家3C认证，持续引领行业发展，被誉为国民创意小家电。未来，小熊电器将持续创新产品，不断推出创新多元、精致时尚、智能的小家电，与更多年轻人一起过有创造力的生活。</w:t>
      </w:r>
    </w:p>
    <w:p w14:paraId="3EC6ACF6">
      <w:pPr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B241C"/>
    <w:rsid w:val="351A665D"/>
    <w:rsid w:val="7BC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2025-10-10T07:11:00Z</dcterms:created>
  <dc:creator>WPS_1736320786</dc:creator>
  <cp:lastModifiedBy>WPS_1736320786</cp:lastModifiedBy>
  <dcterms:modified xsi:type="dcterms:W3CDTF">2025-10-10T07:16:47Z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A5809909723B49BFA7103C3CFD4922CF_11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