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C4E6" w14:textId="77777777" w:rsidR="001A7FC7" w:rsidRDefault="00934E07" w:rsidP="00B350B7">
      <w:pPr>
        <w:ind w:firstLineChars="608" w:firstLine="2197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湖南科技大学非电子卖场采购审批表</w:t>
      </w:r>
    </w:p>
    <w:p w14:paraId="03476ED8" w14:textId="77777777" w:rsidR="00934E07" w:rsidRDefault="00934E07">
      <w:pPr>
        <w:jc w:val="center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hint="eastAsia"/>
          <w:b/>
          <w:sz w:val="36"/>
          <w:szCs w:val="36"/>
        </w:rPr>
        <w:t>（适用于非办公用品类）</w:t>
      </w:r>
    </w:p>
    <w:p w14:paraId="66740C4A" w14:textId="2D131A23" w:rsidR="001A7FC7" w:rsidRDefault="00934E07" w:rsidP="001242C2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申请</w:t>
      </w:r>
      <w:r>
        <w:rPr>
          <w:rFonts w:ascii="仿宋_GB2312" w:eastAsia="仿宋_GB2312" w:hAnsi="Times New Roman" w:cs="Times New Roman"/>
          <w:sz w:val="28"/>
          <w:szCs w:val="28"/>
        </w:rPr>
        <w:t>单位(盖章)：</w:t>
      </w:r>
      <w:r w:rsidR="004C2689">
        <w:rPr>
          <w:rFonts w:ascii="仿宋_GB2312" w:eastAsia="仿宋_GB2312" w:hAnsi="Times New Roman" w:cs="Times New Roman" w:hint="eastAsia"/>
          <w:sz w:val="28"/>
          <w:szCs w:val="28"/>
        </w:rPr>
        <w:t>建筑与艺术设计学院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  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  <w:r>
        <w:rPr>
          <w:rFonts w:ascii="仿宋_GB2312" w:eastAsia="仿宋_GB2312" w:hAnsi="Times New Roman" w:cs="Times New Roman"/>
          <w:sz w:val="28"/>
          <w:szCs w:val="28"/>
        </w:rPr>
        <w:t>日期</w:t>
      </w:r>
      <w:r w:rsidR="004C2689">
        <w:rPr>
          <w:rFonts w:ascii="仿宋_GB2312" w:eastAsia="仿宋_GB2312" w:hAnsi="Times New Roman" w:cs="Times New Roman"/>
          <w:sz w:val="28"/>
          <w:szCs w:val="28"/>
        </w:rPr>
        <w:t>2023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/>
          <w:sz w:val="28"/>
          <w:szCs w:val="28"/>
        </w:rPr>
        <w:t>年</w:t>
      </w:r>
      <w:r w:rsidR="00343A8A">
        <w:rPr>
          <w:rFonts w:ascii="仿宋_GB2312" w:eastAsia="仿宋_GB2312" w:hAnsi="Times New Roman" w:cs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/>
          <w:sz w:val="28"/>
          <w:szCs w:val="28"/>
        </w:rPr>
        <w:t>月</w:t>
      </w:r>
      <w:r w:rsidR="00343A8A">
        <w:rPr>
          <w:rFonts w:ascii="仿宋_GB2312" w:eastAsia="仿宋_GB2312" w:hAnsi="Times New Roman" w:cs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cs="Times New Roman"/>
          <w:sz w:val="28"/>
          <w:szCs w:val="28"/>
        </w:rPr>
        <w:t xml:space="preserve">日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2915"/>
        <w:gridCol w:w="4472"/>
      </w:tblGrid>
      <w:tr w:rsidR="001A7FC7" w14:paraId="5A62F11A" w14:textId="77777777" w:rsidTr="00A73051">
        <w:trPr>
          <w:trHeight w:val="1250"/>
        </w:trPr>
        <w:tc>
          <w:tcPr>
            <w:tcW w:w="1980" w:type="dxa"/>
            <w:vAlign w:val="center"/>
          </w:tcPr>
          <w:p w14:paraId="0D085917" w14:textId="77777777" w:rsidR="001A7FC7" w:rsidRDefault="00934E07" w:rsidP="001242C2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品目清单</w:t>
            </w:r>
          </w:p>
        </w:tc>
        <w:tc>
          <w:tcPr>
            <w:tcW w:w="7387" w:type="dxa"/>
            <w:gridSpan w:val="2"/>
            <w:vAlign w:val="center"/>
          </w:tcPr>
          <w:p w14:paraId="23D91763" w14:textId="4EB09894" w:rsidR="001A7FC7" w:rsidRDefault="00A73051" w:rsidP="00A73051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1A7FC7" w14:paraId="1F17EC14" w14:textId="77777777" w:rsidTr="00A73051">
        <w:tc>
          <w:tcPr>
            <w:tcW w:w="1980" w:type="dxa"/>
            <w:vAlign w:val="center"/>
          </w:tcPr>
          <w:p w14:paraId="20C85EDE" w14:textId="77777777" w:rsidR="001A7FC7" w:rsidRDefault="00934E07" w:rsidP="001242C2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总金额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（元）</w:t>
            </w:r>
          </w:p>
        </w:tc>
        <w:tc>
          <w:tcPr>
            <w:tcW w:w="7387" w:type="dxa"/>
            <w:gridSpan w:val="2"/>
          </w:tcPr>
          <w:p w14:paraId="41EC3E1E" w14:textId="585BA407" w:rsidR="001A7FC7" w:rsidRDefault="001A7FC7" w:rsidP="00A73051">
            <w:pPr>
              <w:spacing w:beforeLines="50" w:before="156"/>
              <w:ind w:firstLineChars="300" w:firstLine="8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A7FC7" w14:paraId="547F0175" w14:textId="77777777" w:rsidTr="00A73051">
        <w:tc>
          <w:tcPr>
            <w:tcW w:w="1980" w:type="dxa"/>
            <w:vAlign w:val="center"/>
          </w:tcPr>
          <w:p w14:paraId="73C8734F" w14:textId="77777777" w:rsidR="001A7FC7" w:rsidRDefault="00934E07" w:rsidP="001242C2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经费来源</w:t>
            </w:r>
          </w:p>
        </w:tc>
        <w:tc>
          <w:tcPr>
            <w:tcW w:w="7387" w:type="dxa"/>
            <w:gridSpan w:val="2"/>
          </w:tcPr>
          <w:p w14:paraId="6BFC98CE" w14:textId="4904CDE5" w:rsidR="001A7FC7" w:rsidRDefault="00A73051" w:rsidP="001242C2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    </w:t>
            </w:r>
            <w:r w:rsidRPr="008A255B">
              <w:rPr>
                <w:rFonts w:ascii="仿宋_GB2312" w:eastAsia="仿宋_GB2312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A7FC7" w14:paraId="22F529CC" w14:textId="77777777" w:rsidTr="00A73051">
        <w:trPr>
          <w:trHeight w:val="3126"/>
        </w:trPr>
        <w:tc>
          <w:tcPr>
            <w:tcW w:w="1980" w:type="dxa"/>
            <w:vAlign w:val="center"/>
          </w:tcPr>
          <w:p w14:paraId="2767D1A1" w14:textId="77777777" w:rsidR="00FF47F2" w:rsidRDefault="00FF47F2" w:rsidP="001242C2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未在电子卖场上采购</w:t>
            </w:r>
          </w:p>
          <w:p w14:paraId="54E1C516" w14:textId="77777777" w:rsidR="001A7FC7" w:rsidRDefault="00FF47F2" w:rsidP="001242C2">
            <w:pPr>
              <w:spacing w:beforeLines="50" w:before="156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原因</w:t>
            </w:r>
            <w:r w:rsidR="00934E07">
              <w:rPr>
                <w:rFonts w:ascii="仿宋_GB2312" w:eastAsia="仿宋_GB2312" w:hAnsi="Times New Roman" w:cs="Times New Roman"/>
                <w:sz w:val="28"/>
                <w:szCs w:val="28"/>
              </w:rPr>
              <w:t>说明</w:t>
            </w:r>
          </w:p>
        </w:tc>
        <w:tc>
          <w:tcPr>
            <w:tcW w:w="7387" w:type="dxa"/>
            <w:gridSpan w:val="2"/>
          </w:tcPr>
          <w:p w14:paraId="1681F15A" w14:textId="77777777" w:rsidR="00A73051" w:rsidRDefault="00A73051" w:rsidP="001242C2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7452AE49" w14:textId="7B4D3C80" w:rsidR="001A7FC7" w:rsidRPr="00343A8A" w:rsidRDefault="001A7FC7" w:rsidP="00343A8A">
            <w:pPr>
              <w:spacing w:beforeLines="50" w:before="156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1A7FC7" w14:paraId="2ED3AA77" w14:textId="77777777" w:rsidTr="00A73051">
        <w:trPr>
          <w:trHeight w:val="4450"/>
        </w:trPr>
        <w:tc>
          <w:tcPr>
            <w:tcW w:w="4895" w:type="dxa"/>
            <w:gridSpan w:val="2"/>
          </w:tcPr>
          <w:p w14:paraId="32513394" w14:textId="77777777" w:rsidR="001A7FC7" w:rsidRDefault="00934E0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意见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</w:p>
          <w:p w14:paraId="70347EA4" w14:textId="77777777" w:rsidR="001A7FC7" w:rsidRDefault="001A7FC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8EB5D87" w14:textId="77777777" w:rsidR="001A7FC7" w:rsidRDefault="001A7FC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686FD8EF" w14:textId="77777777" w:rsidR="001A7FC7" w:rsidRDefault="001A7FC7">
            <w:pPr>
              <w:ind w:firstLineChars="800" w:firstLine="22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25E24150" w14:textId="77777777" w:rsidR="001A7FC7" w:rsidRDefault="00934E07">
            <w:pPr>
              <w:ind w:firstLineChars="900" w:firstLine="252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14:paraId="73F05088" w14:textId="77777777" w:rsidR="001A7FC7" w:rsidRDefault="00934E0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  <w:tc>
          <w:tcPr>
            <w:tcW w:w="4472" w:type="dxa"/>
          </w:tcPr>
          <w:p w14:paraId="654E73A1" w14:textId="77777777" w:rsidR="001A7FC7" w:rsidRDefault="00934E0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意见：                           </w:t>
            </w:r>
          </w:p>
          <w:p w14:paraId="0DB6DC01" w14:textId="77777777" w:rsidR="001A7FC7" w:rsidRDefault="001A7FC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3B22D726" w14:textId="77777777" w:rsidR="001A7FC7" w:rsidRDefault="001A7FC7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2A49CE7" w14:textId="77777777" w:rsidR="001A7FC7" w:rsidRDefault="001A7FC7">
            <w:pPr>
              <w:ind w:firstLineChars="700" w:firstLine="19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14:paraId="40242A6D" w14:textId="77777777" w:rsidR="001A7FC7" w:rsidRDefault="00934E07">
            <w:pPr>
              <w:ind w:firstLineChars="800" w:firstLine="22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（签章）</w:t>
            </w:r>
          </w:p>
          <w:p w14:paraId="467C6FA3" w14:textId="77777777" w:rsidR="001A7FC7" w:rsidRDefault="00934E07">
            <w:pPr>
              <w:ind w:firstLineChars="600" w:firstLine="16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日</w:t>
            </w:r>
          </w:p>
        </w:tc>
      </w:tr>
    </w:tbl>
    <w:p w14:paraId="093F6070" w14:textId="77777777" w:rsidR="001A7FC7" w:rsidRPr="00B350B7" w:rsidRDefault="001A7FC7" w:rsidP="001A7FC7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</w:p>
    <w:sectPr w:rsidR="001A7FC7" w:rsidRPr="00B350B7">
      <w:pgSz w:w="11906" w:h="16838"/>
      <w:pgMar w:top="1667" w:right="1123" w:bottom="1157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C662" w14:textId="77777777" w:rsidR="00C15A6D" w:rsidRDefault="00C15A6D" w:rsidP="00E54C62">
      <w:r>
        <w:separator/>
      </w:r>
    </w:p>
  </w:endnote>
  <w:endnote w:type="continuationSeparator" w:id="0">
    <w:p w14:paraId="5D639C50" w14:textId="77777777" w:rsidR="00C15A6D" w:rsidRDefault="00C15A6D" w:rsidP="00E5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B5D4" w14:textId="77777777" w:rsidR="00C15A6D" w:rsidRDefault="00C15A6D" w:rsidP="00E54C62">
      <w:r>
        <w:separator/>
      </w:r>
    </w:p>
  </w:footnote>
  <w:footnote w:type="continuationSeparator" w:id="0">
    <w:p w14:paraId="71B2EE3F" w14:textId="77777777" w:rsidR="00C15A6D" w:rsidRDefault="00C15A6D" w:rsidP="00E54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27"/>
    <w:rsid w:val="00091AB1"/>
    <w:rsid w:val="001242C2"/>
    <w:rsid w:val="00165B7B"/>
    <w:rsid w:val="001A7FC7"/>
    <w:rsid w:val="001E4ABE"/>
    <w:rsid w:val="001E7CED"/>
    <w:rsid w:val="002A6E2F"/>
    <w:rsid w:val="002C63A9"/>
    <w:rsid w:val="002E2076"/>
    <w:rsid w:val="00343A8A"/>
    <w:rsid w:val="004C2689"/>
    <w:rsid w:val="005B2396"/>
    <w:rsid w:val="00690927"/>
    <w:rsid w:val="00731455"/>
    <w:rsid w:val="00764370"/>
    <w:rsid w:val="00767AA9"/>
    <w:rsid w:val="007C4FA5"/>
    <w:rsid w:val="007F1369"/>
    <w:rsid w:val="00894008"/>
    <w:rsid w:val="008A255B"/>
    <w:rsid w:val="008B064E"/>
    <w:rsid w:val="008C4CD9"/>
    <w:rsid w:val="00901F58"/>
    <w:rsid w:val="00934E07"/>
    <w:rsid w:val="00985A51"/>
    <w:rsid w:val="009D04E2"/>
    <w:rsid w:val="009F50B4"/>
    <w:rsid w:val="00A14DD7"/>
    <w:rsid w:val="00A30DE3"/>
    <w:rsid w:val="00A73051"/>
    <w:rsid w:val="00AA6CEB"/>
    <w:rsid w:val="00B350B7"/>
    <w:rsid w:val="00BD23E1"/>
    <w:rsid w:val="00BF3AE7"/>
    <w:rsid w:val="00C11FE5"/>
    <w:rsid w:val="00C15A6D"/>
    <w:rsid w:val="00C316C4"/>
    <w:rsid w:val="00C345B3"/>
    <w:rsid w:val="00CE14F4"/>
    <w:rsid w:val="00D45B24"/>
    <w:rsid w:val="00E1209F"/>
    <w:rsid w:val="00E54C62"/>
    <w:rsid w:val="00EC7C8C"/>
    <w:rsid w:val="00EE4CE0"/>
    <w:rsid w:val="00F10355"/>
    <w:rsid w:val="00F5712E"/>
    <w:rsid w:val="00F5745A"/>
    <w:rsid w:val="00FC6C23"/>
    <w:rsid w:val="00FF47F2"/>
    <w:rsid w:val="18B76DDF"/>
    <w:rsid w:val="206C3C36"/>
    <w:rsid w:val="38B2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3BA39"/>
  <w15:docId w15:val="{903664F5-AB2A-4839-9E6A-3D63A879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rPr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2023-05-04T08:13:00Z</dcterms:created>
  <dcterms:modified xsi:type="dcterms:W3CDTF">2023-12-06T04:36:00Z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F84D746CA0AD43F9B6A12F500D4B6AA5</vt:lpwstr>
  </property>
</Properties>
</file>