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DFE7" w14:textId="77777777" w:rsidR="00B20B4E" w:rsidRPr="00914F23" w:rsidRDefault="00B20B4E" w:rsidP="00B20B4E">
      <w:pPr>
        <w:rPr>
          <w:rFonts w:ascii="宋体" w:eastAsia="宋体" w:hAnsi="宋体" w:cs="黑体"/>
          <w:sz w:val="28"/>
          <w:szCs w:val="28"/>
        </w:rPr>
      </w:pPr>
      <w:r w:rsidRPr="00914F23">
        <w:rPr>
          <w:rFonts w:ascii="宋体" w:eastAsia="宋体" w:hAnsi="宋体" w:cs="黑体" w:hint="eastAsia"/>
          <w:sz w:val="28"/>
          <w:szCs w:val="28"/>
        </w:rPr>
        <w:t>附件1：</w:t>
      </w:r>
    </w:p>
    <w:p w14:paraId="57ED84F2" w14:textId="77777777" w:rsidR="00B20B4E" w:rsidRPr="00914F23" w:rsidRDefault="00B20B4E" w:rsidP="00B20B4E">
      <w:pPr>
        <w:ind w:firstLineChars="1000" w:firstLine="2811"/>
        <w:rPr>
          <w:rFonts w:ascii="宋体" w:eastAsia="宋体" w:hAnsi="宋体" w:cs="黑体"/>
          <w:b/>
          <w:bCs/>
          <w:sz w:val="28"/>
          <w:szCs w:val="28"/>
        </w:rPr>
      </w:pPr>
      <w:r w:rsidRPr="00914F23">
        <w:rPr>
          <w:rFonts w:ascii="宋体" w:eastAsia="宋体" w:hAnsi="宋体" w:cs="黑体" w:hint="eastAsia"/>
          <w:b/>
          <w:bCs/>
          <w:sz w:val="28"/>
          <w:szCs w:val="28"/>
        </w:rPr>
        <w:t>2023年湖南省大学生工业设计竞赛湖南科技大学校赛获奖名单</w:t>
      </w: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4110"/>
        <w:gridCol w:w="1985"/>
        <w:gridCol w:w="1418"/>
      </w:tblGrid>
      <w:tr w:rsidR="00B20B4E" w:rsidRPr="00914F23" w14:paraId="2CA0FADD" w14:textId="77777777" w:rsidTr="00CD11D1">
        <w:trPr>
          <w:trHeight w:val="579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E12248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F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116A5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投稿作品I</w:t>
            </w:r>
            <w:r w:rsidRPr="00914F23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D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C28CCF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44BFF4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团队成员</w:t>
            </w:r>
          </w:p>
        </w:tc>
        <w:tc>
          <w:tcPr>
            <w:tcW w:w="1985" w:type="dxa"/>
            <w:vAlign w:val="center"/>
          </w:tcPr>
          <w:p w14:paraId="528C9DE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1418" w:type="dxa"/>
            <w:vAlign w:val="center"/>
          </w:tcPr>
          <w:p w14:paraId="7791BA3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获奖等奖</w:t>
            </w:r>
          </w:p>
        </w:tc>
      </w:tr>
      <w:tr w:rsidR="00B20B4E" w:rsidRPr="00914F23" w14:paraId="4DA38A0E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6C4BCF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91160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D08133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灾后清淤还田一体机概念设计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9D70A8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李嘉豪,赵嘉怡,邱欣怡,牛虹苏,吴京</w:t>
            </w:r>
          </w:p>
        </w:tc>
        <w:tc>
          <w:tcPr>
            <w:tcW w:w="1985" w:type="dxa"/>
            <w:vAlign w:val="center"/>
          </w:tcPr>
          <w:p w14:paraId="49BC21E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王沈策,文星</w:t>
            </w:r>
          </w:p>
        </w:tc>
        <w:tc>
          <w:tcPr>
            <w:tcW w:w="1418" w:type="dxa"/>
            <w:vAlign w:val="center"/>
          </w:tcPr>
          <w:p w14:paraId="516C952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20B4E" w:rsidRPr="00914F23" w14:paraId="19004DB7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5F4297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E7365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B1C4A0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轻量化驱蚊露营灯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74FA3C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袁小淇，吴英晶洁，张梓萱</w:t>
            </w:r>
          </w:p>
        </w:tc>
        <w:tc>
          <w:tcPr>
            <w:tcW w:w="1985" w:type="dxa"/>
            <w:vAlign w:val="center"/>
          </w:tcPr>
          <w:p w14:paraId="254B424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尹建国,肖符玉</w:t>
            </w:r>
          </w:p>
        </w:tc>
        <w:tc>
          <w:tcPr>
            <w:tcW w:w="1418" w:type="dxa"/>
            <w:vAlign w:val="center"/>
          </w:tcPr>
          <w:p w14:paraId="533AFCC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20B4E" w:rsidRPr="00914F23" w14:paraId="6CE9D00C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BB21CC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06DA1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E91EA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「酿趣」家用一体化酿酒器设计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A4A1AB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谢竣麒,李沁霖,杨宇轩,马天,杨鸿源</w:t>
            </w:r>
          </w:p>
        </w:tc>
        <w:tc>
          <w:tcPr>
            <w:tcW w:w="1985" w:type="dxa"/>
            <w:vAlign w:val="center"/>
          </w:tcPr>
          <w:p w14:paraId="67F0298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周曦,吴志军</w:t>
            </w:r>
          </w:p>
        </w:tc>
        <w:tc>
          <w:tcPr>
            <w:tcW w:w="1418" w:type="dxa"/>
            <w:vAlign w:val="center"/>
          </w:tcPr>
          <w:p w14:paraId="0376500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20B4E" w:rsidRPr="00914F23" w14:paraId="23F4CA60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0DF479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C9F64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EF9986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中药饮片智能取药称重器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8593BA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谢洋,石梦瑶,李若美,张馨,谢琼怡</w:t>
            </w:r>
          </w:p>
        </w:tc>
        <w:tc>
          <w:tcPr>
            <w:tcW w:w="1985" w:type="dxa"/>
            <w:vAlign w:val="center"/>
          </w:tcPr>
          <w:p w14:paraId="325350E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邢江浩</w:t>
            </w:r>
          </w:p>
        </w:tc>
        <w:tc>
          <w:tcPr>
            <w:tcW w:w="1418" w:type="dxa"/>
            <w:vAlign w:val="center"/>
          </w:tcPr>
          <w:p w14:paraId="4152E3A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20B4E" w:rsidRPr="00914F23" w14:paraId="46F9DE5E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10481A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EE565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672C7F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失能老人上门助浴产品设计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C6ECA0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朱威,吴璇,彭浩</w:t>
            </w:r>
          </w:p>
        </w:tc>
        <w:tc>
          <w:tcPr>
            <w:tcW w:w="1985" w:type="dxa"/>
            <w:vAlign w:val="center"/>
          </w:tcPr>
          <w:p w14:paraId="2148540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那成爱,吴志军</w:t>
            </w:r>
          </w:p>
        </w:tc>
        <w:tc>
          <w:tcPr>
            <w:tcW w:w="1418" w:type="dxa"/>
            <w:vAlign w:val="center"/>
          </w:tcPr>
          <w:p w14:paraId="6ECCEF0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20B4E" w:rsidRPr="00914F23" w14:paraId="6FFCE0F3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7AD4904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B0666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555A9F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丘陵智能耕地农机设计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266C1D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李妍燕,唐英,刘星宇,邝玲艳,周美湘</w:t>
            </w:r>
          </w:p>
        </w:tc>
        <w:tc>
          <w:tcPr>
            <w:tcW w:w="1985" w:type="dxa"/>
            <w:vAlign w:val="center"/>
          </w:tcPr>
          <w:p w14:paraId="4B2870F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吴寒</w:t>
            </w:r>
          </w:p>
        </w:tc>
        <w:tc>
          <w:tcPr>
            <w:tcW w:w="1418" w:type="dxa"/>
            <w:vAlign w:val="center"/>
          </w:tcPr>
          <w:p w14:paraId="69835FB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20B4E" w:rsidRPr="00914F23" w14:paraId="590969F7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34EBDD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D4D85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67D2EA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智慧农业——果园农药喷洒装备设计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B74298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刘春晓,吴安娜,彭明芳,陈智超,颜彩玲</w:t>
            </w:r>
          </w:p>
        </w:tc>
        <w:tc>
          <w:tcPr>
            <w:tcW w:w="1985" w:type="dxa"/>
            <w:vAlign w:val="center"/>
          </w:tcPr>
          <w:p w14:paraId="12698D2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肖符玉</w:t>
            </w:r>
          </w:p>
        </w:tc>
        <w:tc>
          <w:tcPr>
            <w:tcW w:w="1418" w:type="dxa"/>
            <w:vAlign w:val="center"/>
          </w:tcPr>
          <w:p w14:paraId="7659406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20B4E" w:rsidRPr="00914F23" w14:paraId="47CB1284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93316F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04498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785DDC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社区孕妇自我健康管理共享智慧舰设计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5998F9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吴安娜,刘孝杰,刘晶,肖婧媛,李慧君</w:t>
            </w:r>
          </w:p>
        </w:tc>
        <w:tc>
          <w:tcPr>
            <w:tcW w:w="1985" w:type="dxa"/>
            <w:vAlign w:val="center"/>
          </w:tcPr>
          <w:p w14:paraId="4F26FA4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吴志军,杨元</w:t>
            </w:r>
          </w:p>
        </w:tc>
        <w:tc>
          <w:tcPr>
            <w:tcW w:w="1418" w:type="dxa"/>
            <w:vAlign w:val="center"/>
          </w:tcPr>
          <w:p w14:paraId="255BA4B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20B4E" w:rsidRPr="00914F23" w14:paraId="09E00077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4922C7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C0BB4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ADC874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基于山东鲁绣纹样元素的煎饼包装设计与数字媒体艺术的融合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93E806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刘忠博,丁蕾,方丽玲</w:t>
            </w:r>
          </w:p>
        </w:tc>
        <w:tc>
          <w:tcPr>
            <w:tcW w:w="1985" w:type="dxa"/>
            <w:vAlign w:val="center"/>
          </w:tcPr>
          <w:p w14:paraId="1DD04EC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张智艳</w:t>
            </w:r>
          </w:p>
        </w:tc>
        <w:tc>
          <w:tcPr>
            <w:tcW w:w="1418" w:type="dxa"/>
            <w:vAlign w:val="center"/>
          </w:tcPr>
          <w:p w14:paraId="5B69EE1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20B4E" w:rsidRPr="00914F23" w14:paraId="55A7B063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717E7E5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C2AB4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3316F1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露营地垃圾搜拣模块化子母车设计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A7F132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周文静,丁蕾,李嘉仪,李涵月,詹艳蛟</w:t>
            </w:r>
          </w:p>
        </w:tc>
        <w:tc>
          <w:tcPr>
            <w:tcW w:w="1985" w:type="dxa"/>
            <w:vAlign w:val="center"/>
          </w:tcPr>
          <w:p w14:paraId="080EA4B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吴志军,杨元</w:t>
            </w:r>
          </w:p>
        </w:tc>
        <w:tc>
          <w:tcPr>
            <w:tcW w:w="1418" w:type="dxa"/>
            <w:vAlign w:val="center"/>
          </w:tcPr>
          <w:p w14:paraId="34D11F3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20B4E" w:rsidRPr="00914F23" w14:paraId="6F377538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D26A84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1244E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AE9D94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模块化履带式森林救援装备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840B1A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李嘉豪,彭胤豪,刘俊驰,夏乐怡,陶海茵</w:t>
            </w:r>
          </w:p>
        </w:tc>
        <w:tc>
          <w:tcPr>
            <w:tcW w:w="1985" w:type="dxa"/>
            <w:vAlign w:val="center"/>
          </w:tcPr>
          <w:p w14:paraId="14ED785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王沈策,文星</w:t>
            </w:r>
          </w:p>
        </w:tc>
        <w:tc>
          <w:tcPr>
            <w:tcW w:w="1418" w:type="dxa"/>
            <w:vAlign w:val="center"/>
          </w:tcPr>
          <w:p w14:paraId="752D8AE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5C9D66FF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D98DE5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970A0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9684E2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高原战士模块化战术背包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18B6DC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杨宇轩,谢竣麒,马天,黎彤,李沁霖</w:t>
            </w:r>
          </w:p>
        </w:tc>
        <w:tc>
          <w:tcPr>
            <w:tcW w:w="1985" w:type="dxa"/>
            <w:vAlign w:val="center"/>
          </w:tcPr>
          <w:p w14:paraId="0CFE96C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周曦,吴志军</w:t>
            </w:r>
          </w:p>
        </w:tc>
        <w:tc>
          <w:tcPr>
            <w:tcW w:w="1418" w:type="dxa"/>
            <w:vAlign w:val="center"/>
          </w:tcPr>
          <w:p w14:paraId="1DEB07F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08D5A000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D851D6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C6C1C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205C23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积雪清理装备设计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1F7C12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蒋嘉伟,黄青,毛汉豫,禹尚彤,李嘉豪</w:t>
            </w:r>
          </w:p>
        </w:tc>
        <w:tc>
          <w:tcPr>
            <w:tcW w:w="1985" w:type="dxa"/>
            <w:vAlign w:val="center"/>
          </w:tcPr>
          <w:p w14:paraId="68B97F2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王沈策,文星</w:t>
            </w:r>
          </w:p>
        </w:tc>
        <w:tc>
          <w:tcPr>
            <w:tcW w:w="1418" w:type="dxa"/>
            <w:vAlign w:val="center"/>
          </w:tcPr>
          <w:p w14:paraId="2F4F1B4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6CD0D1F2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667DE7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CF4DF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0EF779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微型智能旋耕机人机协作设计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DCBBAC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朱彬彬,李嘉豪,梁嘉豪,黄青,史雨霖</w:t>
            </w:r>
          </w:p>
        </w:tc>
        <w:tc>
          <w:tcPr>
            <w:tcW w:w="1985" w:type="dxa"/>
            <w:vAlign w:val="center"/>
          </w:tcPr>
          <w:p w14:paraId="0BC9B68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王沈策,文星</w:t>
            </w:r>
          </w:p>
        </w:tc>
        <w:tc>
          <w:tcPr>
            <w:tcW w:w="1418" w:type="dxa"/>
            <w:vAlign w:val="center"/>
          </w:tcPr>
          <w:p w14:paraId="546CCBB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4C44EB09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2132B4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6FE7B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419DFD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蚊虫-肥料转化路灯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FAC9B4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杨柯梅,马天,何骏,杨宇轩,陈嘉怡</w:t>
            </w:r>
          </w:p>
        </w:tc>
        <w:tc>
          <w:tcPr>
            <w:tcW w:w="1985" w:type="dxa"/>
            <w:vAlign w:val="center"/>
          </w:tcPr>
          <w:p w14:paraId="2BCD2B9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吴志军,黄莹</w:t>
            </w:r>
          </w:p>
        </w:tc>
        <w:tc>
          <w:tcPr>
            <w:tcW w:w="1418" w:type="dxa"/>
            <w:vAlign w:val="center"/>
          </w:tcPr>
          <w:p w14:paraId="790EEA7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18E86E6C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AF9870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BDA0F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2D5B90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智能化输液辅助器设计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C28982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周美湘,张浩男,李妍燕,胡依群,丁蕾</w:t>
            </w:r>
          </w:p>
        </w:tc>
        <w:tc>
          <w:tcPr>
            <w:tcW w:w="1985" w:type="dxa"/>
            <w:vAlign w:val="center"/>
          </w:tcPr>
          <w:p w14:paraId="1C6158F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吴寒</w:t>
            </w:r>
          </w:p>
        </w:tc>
        <w:tc>
          <w:tcPr>
            <w:tcW w:w="1418" w:type="dxa"/>
            <w:vAlign w:val="center"/>
          </w:tcPr>
          <w:p w14:paraId="5D9E31C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3AEE5365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7E0D18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D29C3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8BF5C4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秸秆回收打捆机概念设计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04393C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钟欢,毛汉豫,黄青,禹尚彤,李嘉豪</w:t>
            </w:r>
          </w:p>
        </w:tc>
        <w:tc>
          <w:tcPr>
            <w:tcW w:w="1985" w:type="dxa"/>
            <w:vAlign w:val="center"/>
          </w:tcPr>
          <w:p w14:paraId="2B8891B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</w:t>
            </w:r>
          </w:p>
        </w:tc>
        <w:tc>
          <w:tcPr>
            <w:tcW w:w="1418" w:type="dxa"/>
            <w:vAlign w:val="center"/>
          </w:tcPr>
          <w:p w14:paraId="314B905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2996733F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4021D1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22B53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E8E481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城市立体农场服务设计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36F3BD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雷广辉,张耀,张晓华,凌斯昂</w:t>
            </w:r>
          </w:p>
        </w:tc>
        <w:tc>
          <w:tcPr>
            <w:tcW w:w="1985" w:type="dxa"/>
            <w:vAlign w:val="center"/>
          </w:tcPr>
          <w:p w14:paraId="5D56AEF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</w:t>
            </w:r>
          </w:p>
        </w:tc>
        <w:tc>
          <w:tcPr>
            <w:tcW w:w="1418" w:type="dxa"/>
            <w:vAlign w:val="center"/>
          </w:tcPr>
          <w:p w14:paraId="61843FF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5C89EEBD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BCFF82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70AA5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143BD3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ASSEMBLER 新型家用搬运收割一体机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EBE0F1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梁琴,赵嘉怡,龚雪婷,李亚伶,李依娜</w:t>
            </w:r>
          </w:p>
        </w:tc>
        <w:tc>
          <w:tcPr>
            <w:tcW w:w="1985" w:type="dxa"/>
            <w:vAlign w:val="center"/>
          </w:tcPr>
          <w:p w14:paraId="2C55BCB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王沈策,文星</w:t>
            </w:r>
          </w:p>
        </w:tc>
        <w:tc>
          <w:tcPr>
            <w:tcW w:w="1418" w:type="dxa"/>
            <w:vAlign w:val="center"/>
          </w:tcPr>
          <w:p w14:paraId="7035D71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5CD5E445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298B0E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C6C15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1F40E6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智能生鲜售卖车设计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AD88F0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罗文静,杨需要,赵嘉怡,李冰</w:t>
            </w:r>
          </w:p>
        </w:tc>
        <w:tc>
          <w:tcPr>
            <w:tcW w:w="1985" w:type="dxa"/>
            <w:vAlign w:val="center"/>
          </w:tcPr>
          <w:p w14:paraId="60F4000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杨元</w:t>
            </w:r>
          </w:p>
        </w:tc>
        <w:tc>
          <w:tcPr>
            <w:tcW w:w="1418" w:type="dxa"/>
            <w:vAlign w:val="center"/>
          </w:tcPr>
          <w:p w14:paraId="0BB2939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605CB4A3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4A31D0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9DA04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A1BDFD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基于中医穴位按摩手法——家用脉冲理疗仪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A66756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赵思语,李嘉仪,张梓萱,1李涵月,吴英晶洁</w:t>
            </w:r>
          </w:p>
        </w:tc>
        <w:tc>
          <w:tcPr>
            <w:tcW w:w="1985" w:type="dxa"/>
            <w:vAlign w:val="center"/>
          </w:tcPr>
          <w:p w14:paraId="37B38CE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那成爱</w:t>
            </w:r>
          </w:p>
        </w:tc>
        <w:tc>
          <w:tcPr>
            <w:tcW w:w="1418" w:type="dxa"/>
            <w:vAlign w:val="center"/>
          </w:tcPr>
          <w:p w14:paraId="7E3207A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008A222D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F8AADC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38851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15714E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《嗨，李庄》-品牌形象设计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4CACA2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罗雅,梁芸,谢思琳,吴璇,李明璇</w:t>
            </w:r>
          </w:p>
        </w:tc>
        <w:tc>
          <w:tcPr>
            <w:tcW w:w="1985" w:type="dxa"/>
            <w:vAlign w:val="center"/>
          </w:tcPr>
          <w:p w14:paraId="12BAE06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彭静昊,吴志军</w:t>
            </w:r>
          </w:p>
        </w:tc>
        <w:tc>
          <w:tcPr>
            <w:tcW w:w="1418" w:type="dxa"/>
            <w:vAlign w:val="center"/>
          </w:tcPr>
          <w:p w14:paraId="2640019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0F59C5D0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E4DD8C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8278F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766F71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野外作战无人机抢修方舱设计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4220E0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李慧君,刘晶,吴安娜,肖婧媛</w:t>
            </w:r>
          </w:p>
        </w:tc>
        <w:tc>
          <w:tcPr>
            <w:tcW w:w="1985" w:type="dxa"/>
            <w:vAlign w:val="center"/>
          </w:tcPr>
          <w:p w14:paraId="69806F3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吴志军</w:t>
            </w:r>
          </w:p>
        </w:tc>
        <w:tc>
          <w:tcPr>
            <w:tcW w:w="1418" w:type="dxa"/>
            <w:vAlign w:val="center"/>
          </w:tcPr>
          <w:p w14:paraId="7F3780E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45ADDF42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2067B9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BFAD6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D6B99E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基于马王堆养生文化元素的户外健身器材设计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3FB920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李妍燕,陈珮,邝玲艳,胡依群,周美湘</w:t>
            </w:r>
          </w:p>
        </w:tc>
        <w:tc>
          <w:tcPr>
            <w:tcW w:w="1985" w:type="dxa"/>
            <w:vAlign w:val="center"/>
          </w:tcPr>
          <w:p w14:paraId="551DD3F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吴寒</w:t>
            </w:r>
          </w:p>
        </w:tc>
        <w:tc>
          <w:tcPr>
            <w:tcW w:w="1418" w:type="dxa"/>
            <w:vAlign w:val="center"/>
          </w:tcPr>
          <w:p w14:paraId="745A424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53EEACA8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A5AC0D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A3E39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85F3DF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智能超声波清洁集成灶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8D947A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李涵月,李嘉仪,詹艳蛟,周文静,赵思语</w:t>
            </w:r>
          </w:p>
        </w:tc>
        <w:tc>
          <w:tcPr>
            <w:tcW w:w="1985" w:type="dxa"/>
            <w:vAlign w:val="center"/>
          </w:tcPr>
          <w:p w14:paraId="629FD05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杨元</w:t>
            </w:r>
          </w:p>
        </w:tc>
        <w:tc>
          <w:tcPr>
            <w:tcW w:w="1418" w:type="dxa"/>
            <w:vAlign w:val="center"/>
          </w:tcPr>
          <w:p w14:paraId="2807F27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53271EF2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6627D8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775FD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DA592B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「炊旅」户外便携炉灶设计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3FAC38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谢竣麒,杨宇轩,黎彤,李沁霖,马天</w:t>
            </w:r>
          </w:p>
        </w:tc>
        <w:tc>
          <w:tcPr>
            <w:tcW w:w="1985" w:type="dxa"/>
            <w:vAlign w:val="center"/>
          </w:tcPr>
          <w:p w14:paraId="562D24A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吴志军,邢江浩</w:t>
            </w:r>
          </w:p>
        </w:tc>
        <w:tc>
          <w:tcPr>
            <w:tcW w:w="1418" w:type="dxa"/>
            <w:vAlign w:val="center"/>
          </w:tcPr>
          <w:p w14:paraId="1CE332F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5D949A77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EDB155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CF566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E3230B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主动健康理念下基于代际关系的助行器设计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683B60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丰清源,黄江,李明璇,余宙全,张茜</w:t>
            </w:r>
          </w:p>
        </w:tc>
        <w:tc>
          <w:tcPr>
            <w:tcW w:w="1985" w:type="dxa"/>
            <w:vAlign w:val="center"/>
          </w:tcPr>
          <w:p w14:paraId="75EAB9F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那成爱</w:t>
            </w:r>
          </w:p>
        </w:tc>
        <w:tc>
          <w:tcPr>
            <w:tcW w:w="1418" w:type="dxa"/>
            <w:vAlign w:val="center"/>
          </w:tcPr>
          <w:p w14:paraId="48ED95B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4BAB315E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8F6A80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99553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A65C5D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针对上下床的折叠电动轮椅设计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D6393D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邓诗音,陈心怡,杨需要</w:t>
            </w:r>
          </w:p>
        </w:tc>
        <w:tc>
          <w:tcPr>
            <w:tcW w:w="1985" w:type="dxa"/>
            <w:vAlign w:val="center"/>
          </w:tcPr>
          <w:p w14:paraId="102A49B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杨元</w:t>
            </w:r>
          </w:p>
        </w:tc>
        <w:tc>
          <w:tcPr>
            <w:tcW w:w="1418" w:type="dxa"/>
            <w:vAlign w:val="center"/>
          </w:tcPr>
          <w:p w14:paraId="415A98F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45F4A0E1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191C3B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0EBBF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04CF2A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智能中药煎煮机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306D24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李若美,张馨,石梦瑶,谢洋</w:t>
            </w:r>
          </w:p>
        </w:tc>
        <w:tc>
          <w:tcPr>
            <w:tcW w:w="1985" w:type="dxa"/>
            <w:vAlign w:val="center"/>
          </w:tcPr>
          <w:p w14:paraId="37BCE7A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邢江浩</w:t>
            </w:r>
          </w:p>
        </w:tc>
        <w:tc>
          <w:tcPr>
            <w:tcW w:w="1418" w:type="dxa"/>
            <w:vAlign w:val="center"/>
          </w:tcPr>
          <w:p w14:paraId="6510861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4A41038E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4CCBBF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54DA7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B4DBCE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洪流阻挡救援车设计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053DFA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周文静,丁蕾,李嘉仪,杨宇轩,孟嘉玲</w:t>
            </w:r>
          </w:p>
        </w:tc>
        <w:tc>
          <w:tcPr>
            <w:tcW w:w="1985" w:type="dxa"/>
            <w:vAlign w:val="center"/>
          </w:tcPr>
          <w:p w14:paraId="2CB8C4D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黄莹</w:t>
            </w:r>
          </w:p>
        </w:tc>
        <w:tc>
          <w:tcPr>
            <w:tcW w:w="1418" w:type="dxa"/>
            <w:vAlign w:val="center"/>
          </w:tcPr>
          <w:p w14:paraId="47635F0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20B4E" w:rsidRPr="00914F23" w14:paraId="0B9EF5D2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B32360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4F836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57116F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子母式海带收割机装置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E8A773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董子嘉,潘坚,谢科迪,李琳玉,杨文怡</w:t>
            </w:r>
          </w:p>
        </w:tc>
        <w:tc>
          <w:tcPr>
            <w:tcW w:w="1985" w:type="dxa"/>
            <w:vAlign w:val="center"/>
          </w:tcPr>
          <w:p w14:paraId="510D4EE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邢江浩</w:t>
            </w:r>
          </w:p>
        </w:tc>
        <w:tc>
          <w:tcPr>
            <w:tcW w:w="1418" w:type="dxa"/>
            <w:vAlign w:val="center"/>
          </w:tcPr>
          <w:p w14:paraId="0697E0F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2A0A1E14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C493DB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D0CFA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5BAE20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战时医疗救援车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D7F094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刘俊驰,胡梦玲,李嘉豪,陶海茵,罗仁艳</w:t>
            </w:r>
          </w:p>
        </w:tc>
        <w:tc>
          <w:tcPr>
            <w:tcW w:w="1985" w:type="dxa"/>
            <w:vAlign w:val="center"/>
          </w:tcPr>
          <w:p w14:paraId="2D92D84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文星,王沈策</w:t>
            </w:r>
          </w:p>
        </w:tc>
        <w:tc>
          <w:tcPr>
            <w:tcW w:w="1418" w:type="dxa"/>
            <w:vAlign w:val="center"/>
          </w:tcPr>
          <w:p w14:paraId="757F270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68B4EA4F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1309E9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40B89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AF7038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自然灾害逃生模拟器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14F172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杨宇轩,杨鸿源,黎彤,谢竣麒,马天</w:t>
            </w:r>
          </w:p>
        </w:tc>
        <w:tc>
          <w:tcPr>
            <w:tcW w:w="1985" w:type="dxa"/>
            <w:vAlign w:val="center"/>
          </w:tcPr>
          <w:p w14:paraId="5237129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邢江浩,吴志军</w:t>
            </w:r>
          </w:p>
        </w:tc>
        <w:tc>
          <w:tcPr>
            <w:tcW w:w="1418" w:type="dxa"/>
            <w:vAlign w:val="center"/>
          </w:tcPr>
          <w:p w14:paraId="25D1479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2B50DA15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7F8DD33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EC716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FC7F5B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长沙马王堆汉墓陈列互动装置设计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529E08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胡依群,易笑薇,李妍燕,张耀,丁蕾</w:t>
            </w:r>
          </w:p>
        </w:tc>
        <w:tc>
          <w:tcPr>
            <w:tcW w:w="1985" w:type="dxa"/>
            <w:vAlign w:val="center"/>
          </w:tcPr>
          <w:p w14:paraId="729717E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刘芳,吴寒</w:t>
            </w:r>
          </w:p>
        </w:tc>
        <w:tc>
          <w:tcPr>
            <w:tcW w:w="1418" w:type="dxa"/>
            <w:vAlign w:val="center"/>
          </w:tcPr>
          <w:p w14:paraId="297C944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073C09F8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7CB284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D40A2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C971B8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蓝莓采摘运输一体机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C086A0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罗仁艳,吴敏,李卓,陈晨,刘俊驰</w:t>
            </w:r>
          </w:p>
        </w:tc>
        <w:tc>
          <w:tcPr>
            <w:tcW w:w="1985" w:type="dxa"/>
            <w:vAlign w:val="center"/>
          </w:tcPr>
          <w:p w14:paraId="09D77F4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杨元</w:t>
            </w:r>
          </w:p>
        </w:tc>
        <w:tc>
          <w:tcPr>
            <w:tcW w:w="1418" w:type="dxa"/>
            <w:vAlign w:val="center"/>
          </w:tcPr>
          <w:p w14:paraId="2B3ABB9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4E67A186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5572EB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A7B7C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9417DC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多功能高铁除冰机器人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083B94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李嘉豪,赵嘉怡,邱欣怡,梁嘉豪,毛汉豫</w:t>
            </w:r>
          </w:p>
        </w:tc>
        <w:tc>
          <w:tcPr>
            <w:tcW w:w="1985" w:type="dxa"/>
            <w:vAlign w:val="center"/>
          </w:tcPr>
          <w:p w14:paraId="28688FA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王沈策,文星</w:t>
            </w:r>
          </w:p>
        </w:tc>
        <w:tc>
          <w:tcPr>
            <w:tcW w:w="1418" w:type="dxa"/>
            <w:vAlign w:val="center"/>
          </w:tcPr>
          <w:p w14:paraId="4E5C850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70BDD79B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78AC7EE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8E1D7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30E4B0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楮缨药草项链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662419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周雨竹,梁芸</w:t>
            </w:r>
          </w:p>
        </w:tc>
        <w:tc>
          <w:tcPr>
            <w:tcW w:w="1985" w:type="dxa"/>
            <w:vAlign w:val="center"/>
          </w:tcPr>
          <w:p w14:paraId="527AE7B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吴寒,杨元</w:t>
            </w:r>
          </w:p>
        </w:tc>
        <w:tc>
          <w:tcPr>
            <w:tcW w:w="1418" w:type="dxa"/>
            <w:vAlign w:val="center"/>
          </w:tcPr>
          <w:p w14:paraId="50192C1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3F37D038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E05404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80D8D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C0C58A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智能净化煎药料理机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0B295C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丁蕾,胡依群,胡雲,周文静,吴晓荣</w:t>
            </w:r>
          </w:p>
        </w:tc>
        <w:tc>
          <w:tcPr>
            <w:tcW w:w="1985" w:type="dxa"/>
            <w:vAlign w:val="center"/>
          </w:tcPr>
          <w:p w14:paraId="4E28BE4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杨元,吴志军</w:t>
            </w:r>
          </w:p>
        </w:tc>
        <w:tc>
          <w:tcPr>
            <w:tcW w:w="1418" w:type="dxa"/>
            <w:vAlign w:val="center"/>
          </w:tcPr>
          <w:p w14:paraId="0C193CA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11D247E4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B3BC51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05E26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FCB160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“红薯酿”多功能家用酿酒器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D1811F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孟嘉玲,周志文,郭葭敏,梁琴,胡米佳</w:t>
            </w:r>
          </w:p>
        </w:tc>
        <w:tc>
          <w:tcPr>
            <w:tcW w:w="1985" w:type="dxa"/>
            <w:vAlign w:val="center"/>
          </w:tcPr>
          <w:p w14:paraId="4F76C06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吴寒,刘芳</w:t>
            </w:r>
          </w:p>
        </w:tc>
        <w:tc>
          <w:tcPr>
            <w:tcW w:w="1418" w:type="dxa"/>
            <w:vAlign w:val="center"/>
          </w:tcPr>
          <w:p w14:paraId="19C0BAF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1A537F62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B1CB05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A61AD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D60F2D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药源舍中药传承与宣传服务设计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B50ED3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张玉霖,胡依群,陈嘉怡,王圣娟,安佳琪</w:t>
            </w:r>
          </w:p>
        </w:tc>
        <w:tc>
          <w:tcPr>
            <w:tcW w:w="1985" w:type="dxa"/>
            <w:vAlign w:val="center"/>
          </w:tcPr>
          <w:p w14:paraId="0AA7FE1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王沈策,吴寒</w:t>
            </w:r>
          </w:p>
        </w:tc>
        <w:tc>
          <w:tcPr>
            <w:tcW w:w="1418" w:type="dxa"/>
            <w:vAlign w:val="center"/>
          </w:tcPr>
          <w:p w14:paraId="69CA8B6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5B2DD8E2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04AA19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256F7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932647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多姿态下肢康复功率车设计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D44746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张茜,黄江,张思涵,李明璇,丰清源</w:t>
            </w:r>
          </w:p>
        </w:tc>
        <w:tc>
          <w:tcPr>
            <w:tcW w:w="1985" w:type="dxa"/>
            <w:vAlign w:val="center"/>
          </w:tcPr>
          <w:p w14:paraId="1632917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那成爱</w:t>
            </w:r>
          </w:p>
        </w:tc>
        <w:tc>
          <w:tcPr>
            <w:tcW w:w="1418" w:type="dxa"/>
            <w:vAlign w:val="center"/>
          </w:tcPr>
          <w:p w14:paraId="2D02B02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72A5A786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8E63FD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2B66C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13CEE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基于南县稻虾米的亲子农耕游服务设计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2F5DE4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李慧娟,向心洁,王鑫</w:t>
            </w:r>
          </w:p>
        </w:tc>
        <w:tc>
          <w:tcPr>
            <w:tcW w:w="1985" w:type="dxa"/>
            <w:vAlign w:val="center"/>
          </w:tcPr>
          <w:p w14:paraId="0D5DC3A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</w:t>
            </w:r>
          </w:p>
        </w:tc>
        <w:tc>
          <w:tcPr>
            <w:tcW w:w="1418" w:type="dxa"/>
            <w:vAlign w:val="center"/>
          </w:tcPr>
          <w:p w14:paraId="6128BB4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07290242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818AED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F9902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21B2A2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搜救犬智能装备设计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72C6CF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杨需要,赵嘉怡,李冰</w:t>
            </w:r>
          </w:p>
        </w:tc>
        <w:tc>
          <w:tcPr>
            <w:tcW w:w="1985" w:type="dxa"/>
            <w:vAlign w:val="center"/>
          </w:tcPr>
          <w:p w14:paraId="3E5DEB7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杨元</w:t>
            </w:r>
          </w:p>
        </w:tc>
        <w:tc>
          <w:tcPr>
            <w:tcW w:w="1418" w:type="dxa"/>
            <w:vAlign w:val="center"/>
          </w:tcPr>
          <w:p w14:paraId="341E3D7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0970C098" w14:textId="77777777" w:rsidTr="00B20B4E">
        <w:trPr>
          <w:trHeight w:val="41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B48536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B45D7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271E61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锂电爆燃抢险转运车辆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695982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秦靖哲,李卓,何骏,李慧娟,罗雅</w:t>
            </w:r>
          </w:p>
        </w:tc>
        <w:tc>
          <w:tcPr>
            <w:tcW w:w="1985" w:type="dxa"/>
            <w:vAlign w:val="center"/>
          </w:tcPr>
          <w:p w14:paraId="23FA59F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王沈策,邢江浩</w:t>
            </w:r>
          </w:p>
        </w:tc>
        <w:tc>
          <w:tcPr>
            <w:tcW w:w="1418" w:type="dxa"/>
            <w:vAlign w:val="center"/>
          </w:tcPr>
          <w:p w14:paraId="565B58F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723B07CE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59937E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03352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019BEA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藏区高原环境牦牛粪便收集处理一体化装备设计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6B4D99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毛汉豫,黄青,史雨霖</w:t>
            </w:r>
          </w:p>
        </w:tc>
        <w:tc>
          <w:tcPr>
            <w:tcW w:w="1985" w:type="dxa"/>
            <w:vAlign w:val="center"/>
          </w:tcPr>
          <w:p w14:paraId="030BB77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吴寒，王沈策</w:t>
            </w:r>
          </w:p>
        </w:tc>
        <w:tc>
          <w:tcPr>
            <w:tcW w:w="1418" w:type="dxa"/>
            <w:vAlign w:val="center"/>
          </w:tcPr>
          <w:p w14:paraId="7389382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16D33B5D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DA7550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76F79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A053F3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森林火灾隔离带开辟机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656CF1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李依娜,赵嘉怡,齐梓帆,李亚伶,钟荣</w:t>
            </w:r>
          </w:p>
        </w:tc>
        <w:tc>
          <w:tcPr>
            <w:tcW w:w="1985" w:type="dxa"/>
            <w:vAlign w:val="center"/>
          </w:tcPr>
          <w:p w14:paraId="6B52677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王沈策,邢江浩</w:t>
            </w:r>
          </w:p>
        </w:tc>
        <w:tc>
          <w:tcPr>
            <w:tcW w:w="1418" w:type="dxa"/>
            <w:vAlign w:val="center"/>
          </w:tcPr>
          <w:p w14:paraId="5358F59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7D488C31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099228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CE29F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92C1CC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畜牧场清粪运输车概念设计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C57EAE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凌斯昂,张晓华,雷广辉</w:t>
            </w:r>
          </w:p>
        </w:tc>
        <w:tc>
          <w:tcPr>
            <w:tcW w:w="1985" w:type="dxa"/>
            <w:vAlign w:val="center"/>
          </w:tcPr>
          <w:p w14:paraId="43DBBB8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邢江浩</w:t>
            </w:r>
          </w:p>
        </w:tc>
        <w:tc>
          <w:tcPr>
            <w:tcW w:w="1418" w:type="dxa"/>
            <w:vAlign w:val="center"/>
          </w:tcPr>
          <w:p w14:paraId="5FB6A79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6C0DC7A0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3373E6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626A3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F915D3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家用多功能厨师机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6B1679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李慧君,刘书辰,邱乐美,刘晶,邓晶</w:t>
            </w:r>
          </w:p>
        </w:tc>
        <w:tc>
          <w:tcPr>
            <w:tcW w:w="1985" w:type="dxa"/>
            <w:vAlign w:val="center"/>
          </w:tcPr>
          <w:p w14:paraId="0EDFBB3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吴志军</w:t>
            </w:r>
          </w:p>
        </w:tc>
        <w:tc>
          <w:tcPr>
            <w:tcW w:w="1418" w:type="dxa"/>
            <w:vAlign w:val="center"/>
          </w:tcPr>
          <w:p w14:paraId="381DD8A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048D8DF1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7B0251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8C70D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5D302B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变形蛛--微型地震搜寻机器人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B1BE8F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朱香平,陈泓瑾,匡蕊蕊,郭旭</w:t>
            </w:r>
          </w:p>
        </w:tc>
        <w:tc>
          <w:tcPr>
            <w:tcW w:w="1985" w:type="dxa"/>
            <w:vAlign w:val="center"/>
          </w:tcPr>
          <w:p w14:paraId="48C443C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吴月亮,黄莹</w:t>
            </w:r>
          </w:p>
        </w:tc>
        <w:tc>
          <w:tcPr>
            <w:tcW w:w="1418" w:type="dxa"/>
            <w:vAlign w:val="center"/>
          </w:tcPr>
          <w:p w14:paraId="2C6A495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0AFB40DB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58B148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9EEE1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321801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屋脊兽IP系列盲盒文创产品设计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73AC22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张杨睿,赵紫焱,尹楣棋,刘妍</w:t>
            </w:r>
          </w:p>
        </w:tc>
        <w:tc>
          <w:tcPr>
            <w:tcW w:w="1985" w:type="dxa"/>
            <w:vAlign w:val="center"/>
          </w:tcPr>
          <w:p w14:paraId="6436171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胡慧</w:t>
            </w:r>
          </w:p>
        </w:tc>
        <w:tc>
          <w:tcPr>
            <w:tcW w:w="1418" w:type="dxa"/>
            <w:vAlign w:val="center"/>
          </w:tcPr>
          <w:p w14:paraId="0A200F6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38D57878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3F3B6A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B2D4C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2997AE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自动炒菜机·简厨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50DF5D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黄宇,周心悦,匡蕊蕊,白宇辉,罗雅俐</w:t>
            </w:r>
          </w:p>
        </w:tc>
        <w:tc>
          <w:tcPr>
            <w:tcW w:w="1985" w:type="dxa"/>
            <w:vAlign w:val="center"/>
          </w:tcPr>
          <w:p w14:paraId="539D433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陈仲梅,王方</w:t>
            </w:r>
          </w:p>
        </w:tc>
        <w:tc>
          <w:tcPr>
            <w:tcW w:w="1418" w:type="dxa"/>
            <w:vAlign w:val="center"/>
          </w:tcPr>
          <w:p w14:paraId="5327CC4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68857E5F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707B6CE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0DEDE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36C86D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面向环保知识的儿童益智可编程玩具--Eco Explorer（环保探险家）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57EC53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吴安娜,刘孝杰,谢静夷,王昕悦,牛虹苏</w:t>
            </w:r>
          </w:p>
        </w:tc>
        <w:tc>
          <w:tcPr>
            <w:tcW w:w="1985" w:type="dxa"/>
            <w:vAlign w:val="center"/>
          </w:tcPr>
          <w:p w14:paraId="2B60D5A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吴寒,吴志军</w:t>
            </w:r>
          </w:p>
        </w:tc>
        <w:tc>
          <w:tcPr>
            <w:tcW w:w="1418" w:type="dxa"/>
            <w:vAlign w:val="center"/>
          </w:tcPr>
          <w:p w14:paraId="3CF044A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24832304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44DF0F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21B6C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16EC17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校园电动车充电装置设计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101011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张耀,李妍燕,唐旭霞,胡依群,邝玲艳</w:t>
            </w:r>
          </w:p>
        </w:tc>
        <w:tc>
          <w:tcPr>
            <w:tcW w:w="1985" w:type="dxa"/>
            <w:vAlign w:val="center"/>
          </w:tcPr>
          <w:p w14:paraId="1E94C4A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吴寒</w:t>
            </w:r>
          </w:p>
        </w:tc>
        <w:tc>
          <w:tcPr>
            <w:tcW w:w="1418" w:type="dxa"/>
            <w:vAlign w:val="center"/>
          </w:tcPr>
          <w:p w14:paraId="4C48EB9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1DF11A78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5E304C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3A31B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091E58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高校文创线上购物服务体系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81FB17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罗雅,梁芸,吴璇,谢思琳</w:t>
            </w:r>
          </w:p>
        </w:tc>
        <w:tc>
          <w:tcPr>
            <w:tcW w:w="1985" w:type="dxa"/>
            <w:vAlign w:val="center"/>
          </w:tcPr>
          <w:p w14:paraId="22E8929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彭静昊</w:t>
            </w:r>
          </w:p>
        </w:tc>
        <w:tc>
          <w:tcPr>
            <w:tcW w:w="1418" w:type="dxa"/>
            <w:vAlign w:val="center"/>
          </w:tcPr>
          <w:p w14:paraId="4F4B7C6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5366D151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5914243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A7E7E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4790B9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基于下肢失能人群的自理洗浴设备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2BDBAC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丁蕾,胡依群,周文静,黄蓉,何骏</w:t>
            </w:r>
          </w:p>
        </w:tc>
        <w:tc>
          <w:tcPr>
            <w:tcW w:w="1985" w:type="dxa"/>
            <w:vAlign w:val="center"/>
          </w:tcPr>
          <w:p w14:paraId="23B33CE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杨元,吴志军</w:t>
            </w:r>
          </w:p>
        </w:tc>
        <w:tc>
          <w:tcPr>
            <w:tcW w:w="1418" w:type="dxa"/>
            <w:vAlign w:val="center"/>
          </w:tcPr>
          <w:p w14:paraId="2E35721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295F73D2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A78FF0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DC408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2A543F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智能蔬果收纳架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92DB73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许梦娴,罗雯,朱逸萱</w:t>
            </w:r>
          </w:p>
        </w:tc>
        <w:tc>
          <w:tcPr>
            <w:tcW w:w="1985" w:type="dxa"/>
            <w:vAlign w:val="center"/>
          </w:tcPr>
          <w:p w14:paraId="69DBB52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刘雪梅</w:t>
            </w:r>
          </w:p>
        </w:tc>
        <w:tc>
          <w:tcPr>
            <w:tcW w:w="1418" w:type="dxa"/>
            <w:vAlign w:val="center"/>
          </w:tcPr>
          <w:p w14:paraId="2CC1FEF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28D96ACF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DEAFF3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4D4568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E6C869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“在湘见”——基于湖湘传统民居的拼接积木设计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4751B1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谢静夷,刘佳敏,李妍燕,王昕悦,邝玲艳</w:t>
            </w:r>
          </w:p>
        </w:tc>
        <w:tc>
          <w:tcPr>
            <w:tcW w:w="1985" w:type="dxa"/>
            <w:vAlign w:val="center"/>
          </w:tcPr>
          <w:p w14:paraId="2B9D041E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吴寒</w:t>
            </w:r>
          </w:p>
        </w:tc>
        <w:tc>
          <w:tcPr>
            <w:tcW w:w="1418" w:type="dxa"/>
            <w:vAlign w:val="center"/>
          </w:tcPr>
          <w:p w14:paraId="41B3C6A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502E49AA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7E35520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4582DF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0BA5B1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“醴尊”——凤尾瓶酒具设计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846208D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914F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杨鸿源</w:t>
            </w: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 w:rsidRPr="00914F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李宛萦</w:t>
            </w: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 w:rsidRPr="00914F23">
              <w:rPr>
                <w:rFonts w:ascii="宋体" w:eastAsia="宋体" w:hAnsi="宋体" w:cs="宋体"/>
                <w:kern w:val="0"/>
                <w:sz w:val="20"/>
                <w:szCs w:val="20"/>
              </w:rPr>
              <w:t>罗雅</w:t>
            </w:r>
          </w:p>
        </w:tc>
        <w:tc>
          <w:tcPr>
            <w:tcW w:w="1985" w:type="dxa"/>
            <w:vAlign w:val="center"/>
          </w:tcPr>
          <w:p w14:paraId="355BCA3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彭静昊</w:t>
            </w:r>
          </w:p>
        </w:tc>
        <w:tc>
          <w:tcPr>
            <w:tcW w:w="1418" w:type="dxa"/>
            <w:vAlign w:val="center"/>
          </w:tcPr>
          <w:p w14:paraId="1D689524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40A7F286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ACCD275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B281DC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12CA6F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“胜卷在握”湘潭文庙创意伴手礼设计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90E4DF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樊雅文,戴宏蕾,谢林欣,肖姗姗,张欣</w:t>
            </w:r>
          </w:p>
        </w:tc>
        <w:tc>
          <w:tcPr>
            <w:tcW w:w="1985" w:type="dxa"/>
            <w:vAlign w:val="center"/>
          </w:tcPr>
          <w:p w14:paraId="04D1B65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胡瑶</w:t>
            </w:r>
          </w:p>
        </w:tc>
        <w:tc>
          <w:tcPr>
            <w:tcW w:w="1418" w:type="dxa"/>
            <w:vAlign w:val="center"/>
          </w:tcPr>
          <w:p w14:paraId="7C4D6851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20B4E" w:rsidRPr="00914F23" w14:paraId="07A415B2" w14:textId="77777777" w:rsidTr="00CD11D1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60FC557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125919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8F0DA4B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人性化公交站概念设计——基于弱势群体的模块化智能交通设施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AF32A4A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陈采奕,艾菁,彭苑,韩孟楚琪</w:t>
            </w:r>
          </w:p>
        </w:tc>
        <w:tc>
          <w:tcPr>
            <w:tcW w:w="1985" w:type="dxa"/>
            <w:vAlign w:val="center"/>
          </w:tcPr>
          <w:p w14:paraId="1DAA37D2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孙红丹</w:t>
            </w:r>
          </w:p>
        </w:tc>
        <w:tc>
          <w:tcPr>
            <w:tcW w:w="1418" w:type="dxa"/>
            <w:vAlign w:val="center"/>
          </w:tcPr>
          <w:p w14:paraId="262C2C16" w14:textId="77777777" w:rsidR="00B20B4E" w:rsidRPr="00914F23" w:rsidRDefault="00B20B4E" w:rsidP="00CD1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</w:tbl>
    <w:p w14:paraId="4F459575" w14:textId="77777777" w:rsidR="008D1FD9" w:rsidRDefault="008D1FD9">
      <w:pPr>
        <w:rPr>
          <w:rFonts w:hint="eastAsia"/>
        </w:rPr>
      </w:pPr>
    </w:p>
    <w:sectPr w:rsidR="008D1F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3489" w14:textId="77777777" w:rsidR="00393BBD" w:rsidRDefault="00393BBD" w:rsidP="00B20B4E">
      <w:r>
        <w:separator/>
      </w:r>
    </w:p>
  </w:endnote>
  <w:endnote w:type="continuationSeparator" w:id="0">
    <w:p w14:paraId="5DDA9B66" w14:textId="77777777" w:rsidR="00393BBD" w:rsidRDefault="00393BBD" w:rsidP="00B2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B0A6" w14:textId="77777777" w:rsidR="00393BBD" w:rsidRDefault="00393BBD" w:rsidP="00B20B4E">
      <w:r>
        <w:separator/>
      </w:r>
    </w:p>
  </w:footnote>
  <w:footnote w:type="continuationSeparator" w:id="0">
    <w:p w14:paraId="66845C19" w14:textId="77777777" w:rsidR="00393BBD" w:rsidRDefault="00393BBD" w:rsidP="00B2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0FE"/>
    <w:rsid w:val="00005771"/>
    <w:rsid w:val="00020A1E"/>
    <w:rsid w:val="000347B6"/>
    <w:rsid w:val="000615F8"/>
    <w:rsid w:val="000811CB"/>
    <w:rsid w:val="000867AD"/>
    <w:rsid w:val="00092456"/>
    <w:rsid w:val="0009436F"/>
    <w:rsid w:val="000A6425"/>
    <w:rsid w:val="000B6232"/>
    <w:rsid w:val="000C426A"/>
    <w:rsid w:val="000D07F8"/>
    <w:rsid w:val="000D4919"/>
    <w:rsid w:val="000D6CFF"/>
    <w:rsid w:val="000E6189"/>
    <w:rsid w:val="001040AB"/>
    <w:rsid w:val="001201E6"/>
    <w:rsid w:val="00123D87"/>
    <w:rsid w:val="00124A86"/>
    <w:rsid w:val="00126CB7"/>
    <w:rsid w:val="00131ED7"/>
    <w:rsid w:val="001371AF"/>
    <w:rsid w:val="00141779"/>
    <w:rsid w:val="00141D86"/>
    <w:rsid w:val="00143C65"/>
    <w:rsid w:val="0014466E"/>
    <w:rsid w:val="00153FC9"/>
    <w:rsid w:val="001613BD"/>
    <w:rsid w:val="00163689"/>
    <w:rsid w:val="00173A83"/>
    <w:rsid w:val="00173D8C"/>
    <w:rsid w:val="0018052B"/>
    <w:rsid w:val="00183F89"/>
    <w:rsid w:val="00185CC3"/>
    <w:rsid w:val="00195202"/>
    <w:rsid w:val="001B42D5"/>
    <w:rsid w:val="001B7C00"/>
    <w:rsid w:val="001D67FC"/>
    <w:rsid w:val="001F0FA6"/>
    <w:rsid w:val="002353A3"/>
    <w:rsid w:val="00250FEC"/>
    <w:rsid w:val="002519E2"/>
    <w:rsid w:val="002548F2"/>
    <w:rsid w:val="0027722B"/>
    <w:rsid w:val="00277818"/>
    <w:rsid w:val="00281A13"/>
    <w:rsid w:val="002A7338"/>
    <w:rsid w:val="002A750F"/>
    <w:rsid w:val="002B3A33"/>
    <w:rsid w:val="002B7C35"/>
    <w:rsid w:val="002D7B05"/>
    <w:rsid w:val="00307775"/>
    <w:rsid w:val="00311540"/>
    <w:rsid w:val="00312763"/>
    <w:rsid w:val="003168CE"/>
    <w:rsid w:val="00347161"/>
    <w:rsid w:val="003574CD"/>
    <w:rsid w:val="00361AEF"/>
    <w:rsid w:val="00363C09"/>
    <w:rsid w:val="00367F47"/>
    <w:rsid w:val="0037002C"/>
    <w:rsid w:val="00376A1E"/>
    <w:rsid w:val="00377110"/>
    <w:rsid w:val="00384A1D"/>
    <w:rsid w:val="0038734D"/>
    <w:rsid w:val="00393BBD"/>
    <w:rsid w:val="003965ED"/>
    <w:rsid w:val="003966B9"/>
    <w:rsid w:val="00396E94"/>
    <w:rsid w:val="003A3ED9"/>
    <w:rsid w:val="003A4363"/>
    <w:rsid w:val="003D64C9"/>
    <w:rsid w:val="00411E03"/>
    <w:rsid w:val="004152C5"/>
    <w:rsid w:val="004153F5"/>
    <w:rsid w:val="004163AC"/>
    <w:rsid w:val="004208F4"/>
    <w:rsid w:val="004259A2"/>
    <w:rsid w:val="00443F91"/>
    <w:rsid w:val="00447005"/>
    <w:rsid w:val="00456C8B"/>
    <w:rsid w:val="004620DC"/>
    <w:rsid w:val="004678CE"/>
    <w:rsid w:val="00477DAC"/>
    <w:rsid w:val="00484B70"/>
    <w:rsid w:val="00492C5C"/>
    <w:rsid w:val="00496ADB"/>
    <w:rsid w:val="004C479B"/>
    <w:rsid w:val="004C5EB2"/>
    <w:rsid w:val="004D6581"/>
    <w:rsid w:val="004F746A"/>
    <w:rsid w:val="00500CBF"/>
    <w:rsid w:val="00502D12"/>
    <w:rsid w:val="00512141"/>
    <w:rsid w:val="0052758C"/>
    <w:rsid w:val="00553867"/>
    <w:rsid w:val="005630BE"/>
    <w:rsid w:val="00566991"/>
    <w:rsid w:val="005703A3"/>
    <w:rsid w:val="00573921"/>
    <w:rsid w:val="005B1BAC"/>
    <w:rsid w:val="005C0658"/>
    <w:rsid w:val="005D6E10"/>
    <w:rsid w:val="00610A2C"/>
    <w:rsid w:val="00613C48"/>
    <w:rsid w:val="00614D9D"/>
    <w:rsid w:val="006153EC"/>
    <w:rsid w:val="006255F9"/>
    <w:rsid w:val="0064122E"/>
    <w:rsid w:val="00657A03"/>
    <w:rsid w:val="00663458"/>
    <w:rsid w:val="0067699B"/>
    <w:rsid w:val="0068334E"/>
    <w:rsid w:val="0068339D"/>
    <w:rsid w:val="00685180"/>
    <w:rsid w:val="006949BE"/>
    <w:rsid w:val="006B066D"/>
    <w:rsid w:val="006C6648"/>
    <w:rsid w:val="006C7734"/>
    <w:rsid w:val="006E4C2F"/>
    <w:rsid w:val="00700196"/>
    <w:rsid w:val="0071000E"/>
    <w:rsid w:val="007142F2"/>
    <w:rsid w:val="007212F9"/>
    <w:rsid w:val="00724B50"/>
    <w:rsid w:val="0073584F"/>
    <w:rsid w:val="00757F79"/>
    <w:rsid w:val="007922BB"/>
    <w:rsid w:val="0079453B"/>
    <w:rsid w:val="00797FA1"/>
    <w:rsid w:val="007A1026"/>
    <w:rsid w:val="007B4C39"/>
    <w:rsid w:val="007C175C"/>
    <w:rsid w:val="007C2009"/>
    <w:rsid w:val="007C5354"/>
    <w:rsid w:val="007C6104"/>
    <w:rsid w:val="007C78F0"/>
    <w:rsid w:val="007D2554"/>
    <w:rsid w:val="007E0CC5"/>
    <w:rsid w:val="007E74A0"/>
    <w:rsid w:val="007F00BD"/>
    <w:rsid w:val="007F4AAC"/>
    <w:rsid w:val="008042C5"/>
    <w:rsid w:val="0080540E"/>
    <w:rsid w:val="008058F3"/>
    <w:rsid w:val="00805B67"/>
    <w:rsid w:val="00810AAC"/>
    <w:rsid w:val="0081365B"/>
    <w:rsid w:val="0082508F"/>
    <w:rsid w:val="008340FE"/>
    <w:rsid w:val="00843DB7"/>
    <w:rsid w:val="00851E1B"/>
    <w:rsid w:val="00856C20"/>
    <w:rsid w:val="00865B6C"/>
    <w:rsid w:val="00876A2D"/>
    <w:rsid w:val="00884A6E"/>
    <w:rsid w:val="00893BBE"/>
    <w:rsid w:val="0089790D"/>
    <w:rsid w:val="008A6C02"/>
    <w:rsid w:val="008B0227"/>
    <w:rsid w:val="008B2995"/>
    <w:rsid w:val="008B5A88"/>
    <w:rsid w:val="008C4B1D"/>
    <w:rsid w:val="008D1FD9"/>
    <w:rsid w:val="008D2BA4"/>
    <w:rsid w:val="008D38CE"/>
    <w:rsid w:val="008D3E21"/>
    <w:rsid w:val="008D4A2E"/>
    <w:rsid w:val="008D5A6C"/>
    <w:rsid w:val="008D7028"/>
    <w:rsid w:val="008E6BFC"/>
    <w:rsid w:val="008F03AA"/>
    <w:rsid w:val="008F1746"/>
    <w:rsid w:val="008F687E"/>
    <w:rsid w:val="00901686"/>
    <w:rsid w:val="009024FE"/>
    <w:rsid w:val="00903736"/>
    <w:rsid w:val="00903DD2"/>
    <w:rsid w:val="009117F6"/>
    <w:rsid w:val="00913F52"/>
    <w:rsid w:val="009275E2"/>
    <w:rsid w:val="00936F36"/>
    <w:rsid w:val="00946A02"/>
    <w:rsid w:val="00975481"/>
    <w:rsid w:val="00976A29"/>
    <w:rsid w:val="00980A25"/>
    <w:rsid w:val="00982CA1"/>
    <w:rsid w:val="009A4E7E"/>
    <w:rsid w:val="009B116F"/>
    <w:rsid w:val="009B1BC3"/>
    <w:rsid w:val="009B710D"/>
    <w:rsid w:val="009C289C"/>
    <w:rsid w:val="009C642D"/>
    <w:rsid w:val="009D0B9E"/>
    <w:rsid w:val="009D32C7"/>
    <w:rsid w:val="009D71B6"/>
    <w:rsid w:val="009E38B4"/>
    <w:rsid w:val="00A012DA"/>
    <w:rsid w:val="00A043AC"/>
    <w:rsid w:val="00A149E2"/>
    <w:rsid w:val="00A1736C"/>
    <w:rsid w:val="00A41C03"/>
    <w:rsid w:val="00A458D6"/>
    <w:rsid w:val="00A460E7"/>
    <w:rsid w:val="00A56B93"/>
    <w:rsid w:val="00A56C04"/>
    <w:rsid w:val="00A57094"/>
    <w:rsid w:val="00A63217"/>
    <w:rsid w:val="00A807ED"/>
    <w:rsid w:val="00A94F85"/>
    <w:rsid w:val="00AC266A"/>
    <w:rsid w:val="00AC7029"/>
    <w:rsid w:val="00AD151B"/>
    <w:rsid w:val="00AE796F"/>
    <w:rsid w:val="00AF7CB2"/>
    <w:rsid w:val="00B20B4E"/>
    <w:rsid w:val="00B30509"/>
    <w:rsid w:val="00B31E48"/>
    <w:rsid w:val="00B63B3E"/>
    <w:rsid w:val="00B75299"/>
    <w:rsid w:val="00B80516"/>
    <w:rsid w:val="00B82810"/>
    <w:rsid w:val="00B9018B"/>
    <w:rsid w:val="00BB137A"/>
    <w:rsid w:val="00BB2BA3"/>
    <w:rsid w:val="00BC65C2"/>
    <w:rsid w:val="00BF5EA6"/>
    <w:rsid w:val="00C074FD"/>
    <w:rsid w:val="00C13F42"/>
    <w:rsid w:val="00C21EAF"/>
    <w:rsid w:val="00C27F40"/>
    <w:rsid w:val="00C342BA"/>
    <w:rsid w:val="00C370F3"/>
    <w:rsid w:val="00C522E3"/>
    <w:rsid w:val="00C53AED"/>
    <w:rsid w:val="00C613EA"/>
    <w:rsid w:val="00C63374"/>
    <w:rsid w:val="00C63D8C"/>
    <w:rsid w:val="00C70F96"/>
    <w:rsid w:val="00C77FCF"/>
    <w:rsid w:val="00C8631D"/>
    <w:rsid w:val="00C92D57"/>
    <w:rsid w:val="00C96940"/>
    <w:rsid w:val="00CA10E8"/>
    <w:rsid w:val="00CB6E8C"/>
    <w:rsid w:val="00CB7E46"/>
    <w:rsid w:val="00CC7D0E"/>
    <w:rsid w:val="00CD4B6D"/>
    <w:rsid w:val="00CE0F17"/>
    <w:rsid w:val="00CE2857"/>
    <w:rsid w:val="00CF476B"/>
    <w:rsid w:val="00CF7177"/>
    <w:rsid w:val="00CF718F"/>
    <w:rsid w:val="00D34DD7"/>
    <w:rsid w:val="00D36C9C"/>
    <w:rsid w:val="00D473AA"/>
    <w:rsid w:val="00D55B53"/>
    <w:rsid w:val="00D636AA"/>
    <w:rsid w:val="00D6655A"/>
    <w:rsid w:val="00D668DE"/>
    <w:rsid w:val="00D66C5F"/>
    <w:rsid w:val="00D67D98"/>
    <w:rsid w:val="00DA094C"/>
    <w:rsid w:val="00DA1237"/>
    <w:rsid w:val="00DC0A16"/>
    <w:rsid w:val="00DC19B0"/>
    <w:rsid w:val="00DC1AB5"/>
    <w:rsid w:val="00DC1D95"/>
    <w:rsid w:val="00DC7DC5"/>
    <w:rsid w:val="00DD4318"/>
    <w:rsid w:val="00DD7712"/>
    <w:rsid w:val="00DF45DD"/>
    <w:rsid w:val="00E0014C"/>
    <w:rsid w:val="00E06EF0"/>
    <w:rsid w:val="00E3035D"/>
    <w:rsid w:val="00E3218D"/>
    <w:rsid w:val="00E40647"/>
    <w:rsid w:val="00E4204C"/>
    <w:rsid w:val="00E46A30"/>
    <w:rsid w:val="00E46EC3"/>
    <w:rsid w:val="00E51DF5"/>
    <w:rsid w:val="00E550F4"/>
    <w:rsid w:val="00E744E8"/>
    <w:rsid w:val="00E8285E"/>
    <w:rsid w:val="00E85A71"/>
    <w:rsid w:val="00E95CCC"/>
    <w:rsid w:val="00E9611A"/>
    <w:rsid w:val="00EA356E"/>
    <w:rsid w:val="00EA5D24"/>
    <w:rsid w:val="00EB600B"/>
    <w:rsid w:val="00EC36F6"/>
    <w:rsid w:val="00ED0793"/>
    <w:rsid w:val="00EE5D26"/>
    <w:rsid w:val="00EF4E81"/>
    <w:rsid w:val="00EF65D8"/>
    <w:rsid w:val="00F2226B"/>
    <w:rsid w:val="00F35868"/>
    <w:rsid w:val="00F429E6"/>
    <w:rsid w:val="00F430E2"/>
    <w:rsid w:val="00F6407F"/>
    <w:rsid w:val="00F64650"/>
    <w:rsid w:val="00F65FB6"/>
    <w:rsid w:val="00F91425"/>
    <w:rsid w:val="00FA78C4"/>
    <w:rsid w:val="00FB12BC"/>
    <w:rsid w:val="00FD01C5"/>
    <w:rsid w:val="00FE48AE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2AB3B"/>
  <w15:chartTrackingRefBased/>
  <w15:docId w15:val="{87945B4F-E635-447A-8E54-6998CA18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4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B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2023-10-20T00:58:00Z</dcterms:created>
  <dcterms:modified xsi:type="dcterms:W3CDTF">2023-10-20T00:59:00Z</dcterms:modified>
</cp:coreProperties>
</file>